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BAAFA" w14:textId="77777777" w:rsidR="00240D2F" w:rsidRPr="006C5B82" w:rsidRDefault="00240D2F" w:rsidP="00240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5B82">
        <w:rPr>
          <w:rFonts w:ascii="Times New Roman" w:hAnsi="Times New Roman" w:cs="Times New Roman"/>
          <w:b/>
          <w:sz w:val="24"/>
          <w:szCs w:val="24"/>
        </w:rPr>
        <w:t>MONTANA BOARD OF EDUCATION</w:t>
      </w:r>
    </w:p>
    <w:p w14:paraId="2DDAE913" w14:textId="77777777" w:rsidR="00240D2F" w:rsidRDefault="00240D2F" w:rsidP="00240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24, 2015</w:t>
      </w:r>
    </w:p>
    <w:p w14:paraId="422C56D8" w14:textId="77777777" w:rsidR="00240D2F" w:rsidRDefault="00240D2F" w:rsidP="00240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2:00 PM – 3:30 PM</w:t>
      </w:r>
    </w:p>
    <w:p w14:paraId="3A0C673F" w14:textId="77777777" w:rsidR="00745950" w:rsidRDefault="00240D2F" w:rsidP="0074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call</w:t>
      </w:r>
    </w:p>
    <w:p w14:paraId="08E1C05F" w14:textId="77777777" w:rsidR="00240D2F" w:rsidRDefault="00745950" w:rsidP="0074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(Dial-in:1-888-387-8686/</w:t>
      </w:r>
      <w:r w:rsidRPr="00745950">
        <w:rPr>
          <w:rFonts w:ascii="Times New Roman" w:hAnsi="Times New Roman" w:cs="Times New Roman"/>
          <w:sz w:val="24"/>
          <w:szCs w:val="24"/>
        </w:rPr>
        <w:t>Conference ID: 8546623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79D9FE0" w14:textId="77777777" w:rsidR="00240D2F" w:rsidRDefault="00240D2F" w:rsidP="0024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B4A63" w14:textId="77777777" w:rsidR="00240D2F" w:rsidRPr="006C5B82" w:rsidRDefault="00240D2F" w:rsidP="00240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82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D319507" w14:textId="77777777" w:rsidR="00240D2F" w:rsidRDefault="00240D2F" w:rsidP="0024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EF7F2" w14:textId="77777777" w:rsidR="00240D2F" w:rsidRDefault="008B2805" w:rsidP="00240D2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2:00</w:t>
      </w:r>
      <w:r w:rsidR="00240D2F">
        <w:rPr>
          <w:rFonts w:ascii="Times New Roman" w:hAnsi="Times New Roman" w:cs="Times New Roman"/>
          <w:sz w:val="24"/>
          <w:szCs w:val="24"/>
        </w:rPr>
        <w:tab/>
        <w:t>Call to Order - Governor Bullock</w:t>
      </w:r>
    </w:p>
    <w:p w14:paraId="3EEAE6EA" w14:textId="77777777" w:rsidR="00240D2F" w:rsidRPr="008171A1" w:rsidRDefault="00240D2F" w:rsidP="00240D2F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171A1">
        <w:rPr>
          <w:rFonts w:ascii="Times New Roman" w:hAnsi="Times New Roman" w:cs="Times New Roman"/>
          <w:sz w:val="24"/>
          <w:szCs w:val="24"/>
        </w:rPr>
        <w:t xml:space="preserve">Roll Call, </w:t>
      </w:r>
      <w:r w:rsidRPr="007D17E8">
        <w:rPr>
          <w:rFonts w:ascii="Times New Roman" w:hAnsi="Times New Roman" w:cs="Times New Roman"/>
          <w:sz w:val="24"/>
          <w:szCs w:val="24"/>
        </w:rPr>
        <w:t>Approval of Minutes</w:t>
      </w:r>
    </w:p>
    <w:p w14:paraId="54A97D57" w14:textId="77777777" w:rsidR="00240D2F" w:rsidRDefault="008B2805" w:rsidP="00240D2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2:05</w:t>
      </w:r>
      <w:r w:rsidR="00240D2F">
        <w:rPr>
          <w:rFonts w:ascii="Times New Roman" w:hAnsi="Times New Roman" w:cs="Times New Roman"/>
          <w:sz w:val="24"/>
          <w:szCs w:val="24"/>
        </w:rPr>
        <w:tab/>
        <w:t>Opening Remarks – Governor Bullock</w:t>
      </w:r>
    </w:p>
    <w:p w14:paraId="053A66C0" w14:textId="77777777" w:rsidR="00240D2F" w:rsidRDefault="008B2805" w:rsidP="00240D2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2:15</w:t>
      </w:r>
      <w:r w:rsidR="00240D2F">
        <w:rPr>
          <w:rFonts w:ascii="Times New Roman" w:hAnsi="Times New Roman" w:cs="Times New Roman"/>
          <w:sz w:val="24"/>
          <w:szCs w:val="24"/>
        </w:rPr>
        <w:tab/>
        <w:t>Reports/Updates</w:t>
      </w:r>
    </w:p>
    <w:p w14:paraId="2C8475B2" w14:textId="77777777" w:rsidR="005E7979" w:rsidRPr="005E7979" w:rsidRDefault="005E7979" w:rsidP="005E7979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E7979">
        <w:rPr>
          <w:rFonts w:ascii="Times New Roman" w:hAnsi="Times New Roman" w:cs="Times New Roman"/>
          <w:sz w:val="24"/>
          <w:szCs w:val="24"/>
        </w:rPr>
        <w:t>Board of Regents</w:t>
      </w:r>
      <w:r w:rsidRPr="005E7979">
        <w:rPr>
          <w:rFonts w:ascii="Times New Roman" w:hAnsi="Times New Roman" w:cs="Times New Roman"/>
          <w:sz w:val="24"/>
          <w:szCs w:val="24"/>
        </w:rPr>
        <w:tab/>
      </w:r>
      <w:r w:rsidRPr="005E7979">
        <w:rPr>
          <w:rFonts w:ascii="Times New Roman" w:hAnsi="Times New Roman" w:cs="Times New Roman"/>
          <w:sz w:val="24"/>
          <w:szCs w:val="24"/>
        </w:rPr>
        <w:tab/>
      </w:r>
      <w:r w:rsidRPr="005E7979">
        <w:rPr>
          <w:rFonts w:ascii="Times New Roman" w:hAnsi="Times New Roman" w:cs="Times New Roman"/>
          <w:sz w:val="24"/>
          <w:szCs w:val="24"/>
        </w:rPr>
        <w:tab/>
      </w:r>
      <w:r w:rsidRPr="005E7979">
        <w:rPr>
          <w:rFonts w:ascii="Times New Roman" w:hAnsi="Times New Roman" w:cs="Times New Roman"/>
          <w:sz w:val="24"/>
          <w:szCs w:val="24"/>
        </w:rPr>
        <w:tab/>
      </w:r>
      <w:r w:rsidRPr="005E7979">
        <w:rPr>
          <w:rFonts w:ascii="Times New Roman" w:hAnsi="Times New Roman" w:cs="Times New Roman"/>
          <w:sz w:val="24"/>
          <w:szCs w:val="24"/>
        </w:rPr>
        <w:tab/>
      </w:r>
    </w:p>
    <w:p w14:paraId="70A3EC00" w14:textId="77777777" w:rsidR="005E7979" w:rsidRPr="005E7979" w:rsidRDefault="005E7979" w:rsidP="005E7979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E7979">
        <w:rPr>
          <w:rFonts w:ascii="Times New Roman" w:hAnsi="Times New Roman" w:cs="Times New Roman"/>
          <w:sz w:val="24"/>
          <w:szCs w:val="24"/>
        </w:rPr>
        <w:t>Board of Public Education</w:t>
      </w:r>
      <w:r w:rsidRPr="005E7979">
        <w:rPr>
          <w:rFonts w:ascii="Times New Roman" w:hAnsi="Times New Roman" w:cs="Times New Roman"/>
          <w:sz w:val="24"/>
          <w:szCs w:val="24"/>
        </w:rPr>
        <w:tab/>
      </w:r>
      <w:r w:rsidRPr="005E7979">
        <w:rPr>
          <w:rFonts w:ascii="Times New Roman" w:hAnsi="Times New Roman" w:cs="Times New Roman"/>
          <w:sz w:val="24"/>
          <w:szCs w:val="24"/>
        </w:rPr>
        <w:tab/>
      </w:r>
    </w:p>
    <w:p w14:paraId="5BA1C0FF" w14:textId="77777777" w:rsidR="005E7979" w:rsidRPr="005E7979" w:rsidRDefault="005E7979" w:rsidP="005E7979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E7979">
        <w:rPr>
          <w:rFonts w:ascii="Times New Roman" w:hAnsi="Times New Roman" w:cs="Times New Roman"/>
          <w:sz w:val="24"/>
          <w:szCs w:val="24"/>
        </w:rPr>
        <w:t>Superintendent, Office of Public Instruction</w:t>
      </w:r>
    </w:p>
    <w:p w14:paraId="6775E05C" w14:textId="77777777" w:rsidR="005E7979" w:rsidRPr="005E7979" w:rsidRDefault="005E7979" w:rsidP="005E7979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E7979">
        <w:rPr>
          <w:rFonts w:ascii="Times New Roman" w:hAnsi="Times New Roman" w:cs="Times New Roman"/>
          <w:sz w:val="24"/>
          <w:szCs w:val="24"/>
        </w:rPr>
        <w:t xml:space="preserve">Commissioner of Higher Education </w:t>
      </w:r>
    </w:p>
    <w:p w14:paraId="302D0E94" w14:textId="77777777" w:rsidR="008B2805" w:rsidRDefault="005E7979" w:rsidP="00F41C81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2:45</w:t>
      </w:r>
      <w:r>
        <w:rPr>
          <w:rFonts w:ascii="Times New Roman" w:hAnsi="Times New Roman" w:cs="Times New Roman"/>
          <w:sz w:val="24"/>
          <w:szCs w:val="24"/>
        </w:rPr>
        <w:tab/>
        <w:t xml:space="preserve">Main Street Montana </w:t>
      </w:r>
      <w:r w:rsidR="00F41C81">
        <w:rPr>
          <w:rFonts w:ascii="Times New Roman" w:hAnsi="Times New Roman" w:cs="Times New Roman"/>
          <w:sz w:val="24"/>
          <w:szCs w:val="24"/>
        </w:rPr>
        <w:t>– Jim Molloy, Governor’s Senior Policy Advisor</w:t>
      </w:r>
    </w:p>
    <w:p w14:paraId="4B94FF7C" w14:textId="77777777" w:rsidR="00240D2F" w:rsidRDefault="00240D2F" w:rsidP="00240D2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3:00</w:t>
      </w:r>
      <w:r>
        <w:rPr>
          <w:rFonts w:ascii="Times New Roman" w:hAnsi="Times New Roman" w:cs="Times New Roman"/>
          <w:sz w:val="24"/>
          <w:szCs w:val="24"/>
        </w:rPr>
        <w:tab/>
        <w:t>Public Testimony</w:t>
      </w:r>
    </w:p>
    <w:p w14:paraId="2E1A08F9" w14:textId="77777777" w:rsidR="008E537A" w:rsidRDefault="00240D2F" w:rsidP="008E537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D32E0">
        <w:rPr>
          <w:rFonts w:ascii="Times New Roman" w:hAnsi="Times New Roman" w:cs="Times New Roman"/>
          <w:sz w:val="24"/>
          <w:szCs w:val="24"/>
        </w:rPr>
        <w:t>3:15</w:t>
      </w:r>
      <w:r w:rsidRPr="004D32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Closing Remarks/Comments</w:t>
      </w:r>
    </w:p>
    <w:p w14:paraId="37D6F287" w14:textId="77777777" w:rsidR="00240D2F" w:rsidRDefault="00240D2F" w:rsidP="00240D2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3:30</w:t>
      </w:r>
      <w:r>
        <w:rPr>
          <w:rFonts w:ascii="Times New Roman" w:hAnsi="Times New Roman" w:cs="Times New Roman"/>
          <w:sz w:val="24"/>
          <w:szCs w:val="24"/>
        </w:rPr>
        <w:tab/>
        <w:t>Adjourn</w:t>
      </w:r>
    </w:p>
    <w:p w14:paraId="4C22F61D" w14:textId="77777777" w:rsidR="007A306E" w:rsidRDefault="007A306E" w:rsidP="00240D2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7448A4E7" w14:textId="77777777" w:rsidR="00BE596C" w:rsidRDefault="00542F93"/>
    <w:sectPr w:rsidR="00BE596C" w:rsidSect="00C16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3BA3E" w14:textId="77777777" w:rsidR="007F3517" w:rsidRDefault="00745950">
      <w:pPr>
        <w:spacing w:after="0" w:line="240" w:lineRule="auto"/>
      </w:pPr>
      <w:r>
        <w:separator/>
      </w:r>
    </w:p>
  </w:endnote>
  <w:endnote w:type="continuationSeparator" w:id="0">
    <w:p w14:paraId="2F38BA36" w14:textId="77777777" w:rsidR="007F3517" w:rsidRDefault="0074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5FE3" w14:textId="77777777" w:rsidR="006239B0" w:rsidRDefault="00542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FB802" w14:textId="77777777" w:rsidR="006239B0" w:rsidRDefault="00542F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41AA9" w14:textId="77777777" w:rsidR="006239B0" w:rsidRDefault="00542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B211D" w14:textId="77777777" w:rsidR="007F3517" w:rsidRDefault="00745950">
      <w:pPr>
        <w:spacing w:after="0" w:line="240" w:lineRule="auto"/>
      </w:pPr>
      <w:r>
        <w:separator/>
      </w:r>
    </w:p>
  </w:footnote>
  <w:footnote w:type="continuationSeparator" w:id="0">
    <w:p w14:paraId="5330E508" w14:textId="77777777" w:rsidR="007F3517" w:rsidRDefault="0074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6ADD0" w14:textId="77777777" w:rsidR="006239B0" w:rsidRDefault="00542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E5A29" w14:textId="77777777" w:rsidR="006239B0" w:rsidRDefault="00542F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2BD99" w14:textId="77777777" w:rsidR="006239B0" w:rsidRDefault="00542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69DA"/>
    <w:multiLevelType w:val="hybridMultilevel"/>
    <w:tmpl w:val="4692B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BB1F91"/>
    <w:multiLevelType w:val="hybridMultilevel"/>
    <w:tmpl w:val="61940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6B242A"/>
    <w:multiLevelType w:val="hybridMultilevel"/>
    <w:tmpl w:val="0458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D2F"/>
    <w:rsid w:val="001564E3"/>
    <w:rsid w:val="00240D2F"/>
    <w:rsid w:val="002E2A19"/>
    <w:rsid w:val="002E335D"/>
    <w:rsid w:val="003C61BC"/>
    <w:rsid w:val="00542F93"/>
    <w:rsid w:val="005E7979"/>
    <w:rsid w:val="00745950"/>
    <w:rsid w:val="007A306E"/>
    <w:rsid w:val="007B1359"/>
    <w:rsid w:val="007D17E8"/>
    <w:rsid w:val="007F3517"/>
    <w:rsid w:val="008B2805"/>
    <w:rsid w:val="008E537A"/>
    <w:rsid w:val="00AE6A9A"/>
    <w:rsid w:val="00B257E4"/>
    <w:rsid w:val="00F4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96A9"/>
  <w15:docId w15:val="{5F2DC3DA-A26A-45FC-B757-FAAC8EF4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D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D2F"/>
  </w:style>
  <w:style w:type="paragraph" w:styleId="Footer">
    <w:name w:val="footer"/>
    <w:basedOn w:val="Normal"/>
    <w:link w:val="FooterChar"/>
    <w:uiPriority w:val="99"/>
    <w:unhideWhenUsed/>
    <w:rsid w:val="0024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 Agenda</dc:title>
  <dc:creator>cg1105</dc:creator>
  <cp:lastModifiedBy>Morrison, Edwina</cp:lastModifiedBy>
  <cp:revision>4</cp:revision>
  <dcterms:created xsi:type="dcterms:W3CDTF">2015-08-19T17:34:00Z</dcterms:created>
  <dcterms:modified xsi:type="dcterms:W3CDTF">2019-12-04T22:28:00Z</dcterms:modified>
</cp:coreProperties>
</file>