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71" w:type="pct"/>
        <w:tblInd w:w="-382" w:type="dxa"/>
        <w:tblLayout w:type="fixed"/>
        <w:tblLook w:val="00A0" w:firstRow="1" w:lastRow="0" w:firstColumn="1" w:lastColumn="0" w:noHBand="0" w:noVBand="0"/>
      </w:tblPr>
      <w:tblGrid>
        <w:gridCol w:w="474"/>
        <w:gridCol w:w="34"/>
        <w:gridCol w:w="54"/>
        <w:gridCol w:w="540"/>
        <w:gridCol w:w="1440"/>
        <w:gridCol w:w="1440"/>
        <w:gridCol w:w="450"/>
        <w:gridCol w:w="990"/>
        <w:gridCol w:w="172"/>
        <w:gridCol w:w="2798"/>
        <w:gridCol w:w="3150"/>
        <w:gridCol w:w="11075"/>
      </w:tblGrid>
      <w:tr w:rsidR="002E639E" w:rsidRPr="005B2E7D" w14:paraId="4D08F5F8" w14:textId="77777777" w:rsidTr="001B58CA">
        <w:trPr>
          <w:gridAfter w:val="1"/>
          <w:wAfter w:w="11075" w:type="dxa"/>
          <w:trHeight w:val="268"/>
        </w:trPr>
        <w:tc>
          <w:tcPr>
            <w:tcW w:w="2542" w:type="dxa"/>
            <w:gridSpan w:val="5"/>
            <w:tcMar>
              <w:left w:w="29" w:type="dxa"/>
              <w:right w:w="72" w:type="dxa"/>
            </w:tcMar>
            <w:vAlign w:val="bottom"/>
          </w:tcPr>
          <w:p w14:paraId="239CB1B1" w14:textId="77777777" w:rsidR="002E639E" w:rsidRPr="005B2E7D" w:rsidRDefault="002E639E" w:rsidP="00FA296D">
            <w:pPr>
              <w:pStyle w:val="FormFields"/>
              <w:contextualSpacing/>
            </w:pPr>
            <w:bookmarkStart w:id="0" w:name="_GoBack" w:colFirst="0" w:colLast="4"/>
            <w:r>
              <w:t>ITEM</w:t>
            </w:r>
          </w:p>
        </w:tc>
        <w:tc>
          <w:tcPr>
            <w:tcW w:w="3052" w:type="dxa"/>
            <w:gridSpan w:val="4"/>
            <w:tcBorders>
              <w:bottom w:val="single" w:sz="4" w:space="0" w:color="auto"/>
            </w:tcBorders>
            <w:tcMar>
              <w:left w:w="29" w:type="dxa"/>
              <w:right w:w="72" w:type="dxa"/>
            </w:tcMar>
            <w:vAlign w:val="bottom"/>
          </w:tcPr>
          <w:p w14:paraId="4D599E9A" w14:textId="77777777" w:rsidR="002E639E" w:rsidRPr="00295732" w:rsidRDefault="002E639E" w:rsidP="00FA296D">
            <w:pPr>
              <w:pStyle w:val="FormData"/>
              <w:contextualSpacing/>
            </w:pPr>
            <w:r>
              <w:t>XXX-XXXX-XXXX</w:t>
            </w:r>
          </w:p>
        </w:tc>
        <w:tc>
          <w:tcPr>
            <w:tcW w:w="2798" w:type="dxa"/>
            <w:tcMar>
              <w:left w:w="29" w:type="dxa"/>
              <w:right w:w="72" w:type="dxa"/>
            </w:tcMar>
            <w:vAlign w:val="bottom"/>
          </w:tcPr>
          <w:p w14:paraId="022668D8" w14:textId="77777777" w:rsidR="002E639E" w:rsidRPr="005B2E7D" w:rsidRDefault="001B58CA" w:rsidP="001B58CA">
            <w:pPr>
              <w:contextualSpacing/>
              <w:jc w:val="right"/>
              <w:rPr>
                <w:sz w:val="20"/>
              </w:rPr>
            </w:pPr>
            <w:r>
              <w:rPr>
                <w:sz w:val="20"/>
              </w:rPr>
              <w:t xml:space="preserve">Submission Month or </w:t>
            </w:r>
            <w:r w:rsidR="002E639E">
              <w:rPr>
                <w:sz w:val="20"/>
              </w:rPr>
              <w:t>Meeting</w:t>
            </w:r>
            <w:r w:rsidR="00D56F04">
              <w:rPr>
                <w:sz w:val="20"/>
              </w:rPr>
              <w:t>:</w:t>
            </w:r>
            <w:r w:rsidR="002E639E">
              <w:rPr>
                <w:sz w:val="20"/>
              </w:rPr>
              <w:t xml:space="preserve"> </w:t>
            </w:r>
          </w:p>
        </w:tc>
        <w:tc>
          <w:tcPr>
            <w:tcW w:w="3150" w:type="dxa"/>
            <w:tcBorders>
              <w:bottom w:val="single" w:sz="4" w:space="0" w:color="auto"/>
            </w:tcBorders>
            <w:tcMar>
              <w:left w:w="29" w:type="dxa"/>
              <w:right w:w="72" w:type="dxa"/>
            </w:tcMar>
            <w:vAlign w:val="bottom"/>
          </w:tcPr>
          <w:p w14:paraId="1690D35B" w14:textId="77777777" w:rsidR="002E639E" w:rsidRPr="005B2E7D" w:rsidRDefault="002E639E" w:rsidP="00FA296D">
            <w:pPr>
              <w:pStyle w:val="FormData"/>
              <w:contextualSpacing/>
            </w:pPr>
          </w:p>
        </w:tc>
      </w:tr>
      <w:tr w:rsidR="00FA296D" w:rsidRPr="005B2E7D" w14:paraId="35CD9376" w14:textId="77777777" w:rsidTr="001B58CA">
        <w:trPr>
          <w:gridAfter w:val="1"/>
          <w:wAfter w:w="11075" w:type="dxa"/>
          <w:trHeight w:val="268"/>
        </w:trPr>
        <w:tc>
          <w:tcPr>
            <w:tcW w:w="2542" w:type="dxa"/>
            <w:gridSpan w:val="5"/>
            <w:tcMar>
              <w:left w:w="29" w:type="dxa"/>
              <w:right w:w="72" w:type="dxa"/>
            </w:tcMar>
            <w:vAlign w:val="bottom"/>
          </w:tcPr>
          <w:p w14:paraId="6BD10681" w14:textId="77777777" w:rsidR="005C5E26" w:rsidRPr="005B2E7D" w:rsidRDefault="005C5E26" w:rsidP="00FA296D">
            <w:pPr>
              <w:pStyle w:val="FormFields"/>
              <w:contextualSpacing/>
            </w:pPr>
            <w:r w:rsidRPr="005B2E7D">
              <w:t>Institution:</w:t>
            </w:r>
          </w:p>
        </w:tc>
        <w:tc>
          <w:tcPr>
            <w:tcW w:w="3052" w:type="dxa"/>
            <w:gridSpan w:val="4"/>
            <w:tcBorders>
              <w:top w:val="single" w:sz="4" w:space="0" w:color="auto"/>
              <w:bottom w:val="single" w:sz="4" w:space="0" w:color="auto"/>
            </w:tcBorders>
            <w:tcMar>
              <w:left w:w="29" w:type="dxa"/>
              <w:right w:w="72" w:type="dxa"/>
            </w:tcMar>
            <w:vAlign w:val="bottom"/>
          </w:tcPr>
          <w:p w14:paraId="4CF373C8" w14:textId="77777777" w:rsidR="005C5E26" w:rsidRPr="00295732" w:rsidRDefault="005C5E26" w:rsidP="00FA296D">
            <w:pPr>
              <w:pStyle w:val="FormData"/>
              <w:contextualSpacing/>
            </w:pPr>
          </w:p>
        </w:tc>
        <w:tc>
          <w:tcPr>
            <w:tcW w:w="2798" w:type="dxa"/>
            <w:tcMar>
              <w:left w:w="29" w:type="dxa"/>
              <w:right w:w="72" w:type="dxa"/>
            </w:tcMar>
            <w:vAlign w:val="bottom"/>
          </w:tcPr>
          <w:p w14:paraId="32AD8F4E" w14:textId="77777777" w:rsidR="005C5E26" w:rsidRPr="005B2E7D" w:rsidRDefault="005C5E26" w:rsidP="00FA296D">
            <w:pPr>
              <w:contextualSpacing/>
              <w:jc w:val="right"/>
              <w:rPr>
                <w:sz w:val="20"/>
              </w:rPr>
            </w:pPr>
            <w:r w:rsidRPr="005B2E7D">
              <w:rPr>
                <w:sz w:val="20"/>
              </w:rPr>
              <w:t>CIP Code</w:t>
            </w:r>
            <w:r w:rsidR="009E5C34" w:rsidRPr="005B2E7D">
              <w:rPr>
                <w:sz w:val="20"/>
              </w:rPr>
              <w:t>:</w:t>
            </w:r>
          </w:p>
        </w:tc>
        <w:tc>
          <w:tcPr>
            <w:tcW w:w="3150" w:type="dxa"/>
            <w:tcBorders>
              <w:top w:val="single" w:sz="4" w:space="0" w:color="auto"/>
              <w:bottom w:val="single" w:sz="4" w:space="0" w:color="auto"/>
            </w:tcBorders>
            <w:tcMar>
              <w:left w:w="29" w:type="dxa"/>
              <w:right w:w="72" w:type="dxa"/>
            </w:tcMar>
            <w:vAlign w:val="bottom"/>
          </w:tcPr>
          <w:p w14:paraId="475F8066" w14:textId="77777777" w:rsidR="005C5E26" w:rsidRPr="005B2E7D" w:rsidRDefault="005C5E26" w:rsidP="00FA296D">
            <w:pPr>
              <w:pStyle w:val="FormData"/>
              <w:contextualSpacing/>
            </w:pPr>
          </w:p>
        </w:tc>
      </w:tr>
      <w:tr w:rsidR="005C5E26" w:rsidRPr="005B2E7D" w14:paraId="61CAC84D" w14:textId="77777777" w:rsidTr="007414F0">
        <w:trPr>
          <w:gridAfter w:val="1"/>
          <w:wAfter w:w="11075" w:type="dxa"/>
          <w:trHeight w:val="432"/>
        </w:trPr>
        <w:tc>
          <w:tcPr>
            <w:tcW w:w="2542" w:type="dxa"/>
            <w:gridSpan w:val="5"/>
            <w:tcMar>
              <w:left w:w="29" w:type="dxa"/>
              <w:right w:w="72" w:type="dxa"/>
            </w:tcMar>
            <w:vAlign w:val="bottom"/>
          </w:tcPr>
          <w:p w14:paraId="2A9ED782" w14:textId="77777777" w:rsidR="005C5E26" w:rsidRPr="005B2E7D" w:rsidRDefault="005C5E26" w:rsidP="00FA296D">
            <w:pPr>
              <w:pStyle w:val="FormFields"/>
              <w:contextualSpacing/>
            </w:pPr>
            <w:r w:rsidRPr="005B2E7D">
              <w:t>Program</w:t>
            </w:r>
            <w:r w:rsidR="002E639E">
              <w:t xml:space="preserve">/Center/Institute </w:t>
            </w:r>
            <w:r w:rsidRPr="005B2E7D">
              <w:t>Title:</w:t>
            </w:r>
          </w:p>
        </w:tc>
        <w:tc>
          <w:tcPr>
            <w:tcW w:w="9000" w:type="dxa"/>
            <w:gridSpan w:val="6"/>
            <w:tcBorders>
              <w:bottom w:val="single" w:sz="4" w:space="0" w:color="auto"/>
            </w:tcBorders>
            <w:tcMar>
              <w:left w:w="29" w:type="dxa"/>
              <w:right w:w="72" w:type="dxa"/>
            </w:tcMar>
            <w:vAlign w:val="bottom"/>
          </w:tcPr>
          <w:p w14:paraId="2ABE4E33" w14:textId="77777777" w:rsidR="005C5E26" w:rsidRPr="005B2E7D" w:rsidRDefault="005C5E26" w:rsidP="00FA296D">
            <w:pPr>
              <w:pStyle w:val="FormData"/>
              <w:contextualSpacing/>
            </w:pPr>
          </w:p>
        </w:tc>
      </w:tr>
      <w:tr w:rsidR="00B46DB1" w:rsidRPr="005B2E7D" w14:paraId="59F74CA2" w14:textId="77777777" w:rsidTr="00B46DB1">
        <w:trPr>
          <w:gridAfter w:val="1"/>
          <w:wAfter w:w="11075" w:type="dxa"/>
          <w:trHeight w:val="432"/>
        </w:trPr>
        <w:tc>
          <w:tcPr>
            <w:tcW w:w="2542" w:type="dxa"/>
            <w:gridSpan w:val="5"/>
            <w:tcMar>
              <w:left w:w="29" w:type="dxa"/>
              <w:right w:w="72" w:type="dxa"/>
            </w:tcMar>
            <w:vAlign w:val="bottom"/>
          </w:tcPr>
          <w:p w14:paraId="3B7320A4" w14:textId="77777777" w:rsidR="00B46DB1" w:rsidRPr="005B2E7D" w:rsidRDefault="00B46DB1" w:rsidP="00FA296D">
            <w:pPr>
              <w:pStyle w:val="FormFields"/>
              <w:contextualSpacing/>
            </w:pPr>
            <w:r>
              <w:t>Includes (please specify below):</w:t>
            </w:r>
          </w:p>
        </w:tc>
        <w:tc>
          <w:tcPr>
            <w:tcW w:w="1440" w:type="dxa"/>
            <w:tcBorders>
              <w:top w:val="single" w:sz="4" w:space="0" w:color="auto"/>
            </w:tcBorders>
            <w:tcMar>
              <w:left w:w="29" w:type="dxa"/>
              <w:right w:w="72" w:type="dxa"/>
            </w:tcMar>
            <w:vAlign w:val="bottom"/>
          </w:tcPr>
          <w:p w14:paraId="4AB81848" w14:textId="77777777" w:rsidR="00B46DB1" w:rsidRPr="002E639E" w:rsidRDefault="00B46DB1" w:rsidP="00B46DB1">
            <w:pPr>
              <w:pStyle w:val="FormFields"/>
              <w:contextualSpacing/>
              <w:rPr>
                <w:b/>
              </w:rPr>
            </w:pPr>
            <w:r w:rsidRPr="002E639E">
              <w:t>O</w:t>
            </w:r>
            <w:r>
              <w:t>nline Offering</w:t>
            </w:r>
          </w:p>
        </w:tc>
        <w:tc>
          <w:tcPr>
            <w:tcW w:w="450" w:type="dxa"/>
            <w:tcBorders>
              <w:top w:val="single" w:sz="4" w:space="0" w:color="auto"/>
              <w:bottom w:val="single" w:sz="4" w:space="0" w:color="auto"/>
            </w:tcBorders>
            <w:vAlign w:val="bottom"/>
          </w:tcPr>
          <w:p w14:paraId="138860CB" w14:textId="77777777" w:rsidR="00B46DB1" w:rsidRPr="002E639E" w:rsidRDefault="00B46DB1" w:rsidP="00FA296D">
            <w:pPr>
              <w:pStyle w:val="FormData"/>
              <w:contextualSpacing/>
              <w:rPr>
                <w:b w:val="0"/>
              </w:rPr>
            </w:pPr>
          </w:p>
        </w:tc>
        <w:tc>
          <w:tcPr>
            <w:tcW w:w="990" w:type="dxa"/>
            <w:tcBorders>
              <w:top w:val="single" w:sz="4" w:space="0" w:color="auto"/>
            </w:tcBorders>
            <w:vAlign w:val="bottom"/>
          </w:tcPr>
          <w:p w14:paraId="71F60F07" w14:textId="77777777" w:rsidR="00B46DB1" w:rsidRPr="002E639E" w:rsidRDefault="00B46DB1" w:rsidP="00B46DB1">
            <w:pPr>
              <w:pStyle w:val="FormFields"/>
              <w:contextualSpacing/>
              <w:rPr>
                <w:b/>
              </w:rPr>
            </w:pPr>
            <w:r w:rsidRPr="002E639E">
              <w:t>O</w:t>
            </w:r>
            <w:r>
              <w:t>ptions</w:t>
            </w:r>
          </w:p>
        </w:tc>
        <w:tc>
          <w:tcPr>
            <w:tcW w:w="6120" w:type="dxa"/>
            <w:gridSpan w:val="3"/>
            <w:tcBorders>
              <w:top w:val="single" w:sz="4" w:space="0" w:color="auto"/>
              <w:bottom w:val="single" w:sz="4" w:space="0" w:color="auto"/>
            </w:tcBorders>
            <w:vAlign w:val="bottom"/>
          </w:tcPr>
          <w:p w14:paraId="07AB8418" w14:textId="77777777" w:rsidR="00B46DB1" w:rsidRPr="002E639E" w:rsidRDefault="00B46DB1" w:rsidP="00FA296D">
            <w:pPr>
              <w:pStyle w:val="FormData"/>
              <w:contextualSpacing/>
              <w:rPr>
                <w:b w:val="0"/>
              </w:rPr>
            </w:pPr>
          </w:p>
        </w:tc>
      </w:tr>
      <w:tr w:rsidR="009E5C34" w:rsidRPr="005B2E7D" w14:paraId="29925CA5" w14:textId="77777777" w:rsidTr="002E639E">
        <w:trPr>
          <w:gridAfter w:val="1"/>
          <w:wAfter w:w="11075" w:type="dxa"/>
          <w:trHeight w:val="205"/>
        </w:trPr>
        <w:tc>
          <w:tcPr>
            <w:tcW w:w="11542" w:type="dxa"/>
            <w:gridSpan w:val="11"/>
            <w:tcMar>
              <w:left w:w="29" w:type="dxa"/>
              <w:right w:w="72" w:type="dxa"/>
            </w:tcMar>
            <w:vAlign w:val="center"/>
          </w:tcPr>
          <w:p w14:paraId="7F43BA5D" w14:textId="77777777" w:rsidR="00FA296D" w:rsidRDefault="00FA296D" w:rsidP="00FA296D">
            <w:pPr>
              <w:contextualSpacing/>
            </w:pPr>
          </w:p>
          <w:p w14:paraId="645187FB" w14:textId="77777777" w:rsidR="00465387" w:rsidRDefault="0070487D" w:rsidP="00FA296D">
            <w:pPr>
              <w:contextualSpacing/>
            </w:pPr>
            <w:r>
              <w:t>Please mark the appropriate type of request and submit with an Item Template and any additional materials, including those listed in parentheses following the type of request. For more information pertaining to the ty</w:t>
            </w:r>
            <w:r w:rsidR="00634CF0">
              <w:t>pes of requests listed</w:t>
            </w:r>
            <w:r w:rsidR="00F967C0">
              <w:t xml:space="preserve"> below</w:t>
            </w:r>
            <w:r w:rsidR="00634CF0">
              <w:t xml:space="preserve">, </w:t>
            </w:r>
            <w:r>
              <w:t>how to complete an item request,</w:t>
            </w:r>
            <w:r w:rsidR="00634CF0">
              <w:t xml:space="preserve"> </w:t>
            </w:r>
            <w:r w:rsidR="00F967C0">
              <w:t>or</w:t>
            </w:r>
            <w:r w:rsidR="00634CF0">
              <w:t xml:space="preserve"> additional forms</w:t>
            </w:r>
            <w:r w:rsidR="00F967C0">
              <w:t xml:space="preserve"> please visit </w:t>
            </w:r>
            <w:hyperlink r:id="rId7" w:history="1">
              <w:r w:rsidR="00A33FEA" w:rsidRPr="00A211E2">
                <w:rPr>
                  <w:rStyle w:val="Hyperlink"/>
                </w:rPr>
                <w:t>http://mus.edu/che/arsa/academicproposals.asp</w:t>
              </w:r>
            </w:hyperlink>
            <w:r w:rsidR="00F967C0">
              <w:t>.</w:t>
            </w:r>
            <w:r w:rsidR="0096779A">
              <w:t xml:space="preserve"> </w:t>
            </w:r>
          </w:p>
          <w:p w14:paraId="26DA8E50" w14:textId="77777777" w:rsidR="00FA296D" w:rsidRPr="0070487D" w:rsidRDefault="00FA296D" w:rsidP="00FA296D">
            <w:pPr>
              <w:contextualSpacing/>
            </w:pPr>
          </w:p>
        </w:tc>
      </w:tr>
      <w:tr w:rsidR="006D798E" w:rsidRPr="004F7735" w14:paraId="55D2D81C" w14:textId="77777777" w:rsidTr="002E639E">
        <w:tblPrEx>
          <w:tblLook w:val="04A0" w:firstRow="1" w:lastRow="0" w:firstColumn="1" w:lastColumn="0" w:noHBand="0" w:noVBand="1"/>
        </w:tblPrEx>
        <w:trPr>
          <w:gridAfter w:val="1"/>
          <w:wAfter w:w="11075" w:type="dxa"/>
        </w:trPr>
        <w:tc>
          <w:tcPr>
            <w:tcW w:w="508" w:type="dxa"/>
            <w:gridSpan w:val="2"/>
            <w:tcBorders>
              <w:bottom w:val="single" w:sz="8" w:space="0" w:color="auto"/>
            </w:tcBorders>
            <w:tcMar>
              <w:left w:w="29" w:type="dxa"/>
              <w:right w:w="144" w:type="dxa"/>
            </w:tcMar>
            <w:vAlign w:val="bottom"/>
          </w:tcPr>
          <w:p w14:paraId="6EF8E7A7" w14:textId="77777777" w:rsidR="006D798E" w:rsidRPr="00251D4A" w:rsidRDefault="006D798E" w:rsidP="00FA296D">
            <w:pPr>
              <w:pStyle w:val="ListA"/>
              <w:contextualSpacing/>
              <w:jc w:val="center"/>
              <w:rPr>
                <w:caps/>
              </w:rPr>
            </w:pPr>
            <w:r w:rsidRPr="00251D4A">
              <w:rPr>
                <w:caps/>
              </w:rPr>
              <w:br w:type="page"/>
            </w:r>
            <w:r w:rsidRPr="00251D4A">
              <w:rPr>
                <w:caps/>
              </w:rPr>
              <w:br w:type="page"/>
            </w:r>
          </w:p>
        </w:tc>
        <w:tc>
          <w:tcPr>
            <w:tcW w:w="11034" w:type="dxa"/>
            <w:gridSpan w:val="9"/>
            <w:tcMar>
              <w:left w:w="29" w:type="dxa"/>
              <w:right w:w="144" w:type="dxa"/>
            </w:tcMar>
            <w:vAlign w:val="bottom"/>
          </w:tcPr>
          <w:p w14:paraId="5DDBD6F8" w14:textId="77777777" w:rsidR="006D798E" w:rsidRPr="00215E49" w:rsidRDefault="006D798E" w:rsidP="00FA296D">
            <w:pPr>
              <w:pStyle w:val="ListA"/>
              <w:contextualSpacing/>
              <w:rPr>
                <w:sz w:val="26"/>
                <w:szCs w:val="26"/>
              </w:rPr>
            </w:pPr>
            <w:r w:rsidRPr="00215E49">
              <w:rPr>
                <w:sz w:val="26"/>
                <w:szCs w:val="26"/>
              </w:rPr>
              <w:t xml:space="preserve">A.  </w:t>
            </w:r>
            <w:r w:rsidR="0096779A" w:rsidRPr="00215E49">
              <w:rPr>
                <w:sz w:val="26"/>
                <w:szCs w:val="26"/>
              </w:rPr>
              <w:t>Level I</w:t>
            </w:r>
            <w:r w:rsidRPr="00215E49">
              <w:rPr>
                <w:sz w:val="26"/>
                <w:szCs w:val="26"/>
              </w:rPr>
              <w:t xml:space="preserve">:  </w:t>
            </w:r>
          </w:p>
        </w:tc>
      </w:tr>
      <w:tr w:rsidR="006D798E" w:rsidRPr="00110450" w14:paraId="0707794A" w14:textId="77777777" w:rsidTr="0096779A">
        <w:tblPrEx>
          <w:tblLook w:val="04A0" w:firstRow="1" w:lastRow="0" w:firstColumn="1" w:lastColumn="0" w:noHBand="0" w:noVBand="1"/>
        </w:tblPrEx>
        <w:trPr>
          <w:gridBefore w:val="3"/>
          <w:gridAfter w:val="1"/>
          <w:wBefore w:w="562" w:type="dxa"/>
          <w:wAfter w:w="11075" w:type="dxa"/>
          <w:trHeight w:val="178"/>
        </w:trPr>
        <w:tc>
          <w:tcPr>
            <w:tcW w:w="10980" w:type="dxa"/>
            <w:gridSpan w:val="8"/>
            <w:tcMar>
              <w:left w:w="29" w:type="dxa"/>
              <w:right w:w="144" w:type="dxa"/>
            </w:tcMar>
            <w:vAlign w:val="center"/>
          </w:tcPr>
          <w:p w14:paraId="14B99938" w14:textId="77777777" w:rsidR="00FA296D" w:rsidRDefault="00FA296D" w:rsidP="00FA296D">
            <w:pPr>
              <w:contextualSpacing/>
              <w:rPr>
                <w:b/>
              </w:rPr>
            </w:pPr>
          </w:p>
          <w:p w14:paraId="2F37B42A" w14:textId="77777777" w:rsidR="006D798E" w:rsidRPr="00FA296D" w:rsidRDefault="0096779A" w:rsidP="00FA296D">
            <w:pPr>
              <w:contextualSpacing/>
              <w:rPr>
                <w:b/>
              </w:rPr>
            </w:pPr>
            <w:r w:rsidRPr="00FA296D">
              <w:rPr>
                <w:b/>
              </w:rPr>
              <w:t>Campus Approvals</w:t>
            </w:r>
          </w:p>
        </w:tc>
      </w:tr>
      <w:tr w:rsidR="006D798E" w:rsidRPr="00DA5BF7" w14:paraId="5023564E" w14:textId="77777777" w:rsidTr="00FA296D">
        <w:tblPrEx>
          <w:tblLook w:val="04A0" w:firstRow="1" w:lastRow="0" w:firstColumn="1" w:lastColumn="0" w:noHBand="0" w:noVBand="1"/>
        </w:tblPrEx>
        <w:trPr>
          <w:gridBefore w:val="3"/>
          <w:gridAfter w:val="1"/>
          <w:wBefore w:w="562" w:type="dxa"/>
          <w:wAfter w:w="11075" w:type="dxa"/>
          <w:trHeight w:val="567"/>
        </w:trPr>
        <w:tc>
          <w:tcPr>
            <w:tcW w:w="540" w:type="dxa"/>
            <w:tcBorders>
              <w:bottom w:val="single" w:sz="4" w:space="0" w:color="auto"/>
            </w:tcBorders>
            <w:tcMar>
              <w:left w:w="29" w:type="dxa"/>
              <w:right w:w="144" w:type="dxa"/>
            </w:tcMar>
            <w:vAlign w:val="bottom"/>
          </w:tcPr>
          <w:p w14:paraId="44C4D10B" w14:textId="77777777" w:rsidR="006D798E" w:rsidRPr="00251D4A" w:rsidRDefault="006D798E" w:rsidP="00FA296D">
            <w:pPr>
              <w:pStyle w:val="List1"/>
              <w:contextualSpacing/>
              <w:jc w:val="center"/>
              <w:rPr>
                <w:caps/>
              </w:rPr>
            </w:pPr>
          </w:p>
        </w:tc>
        <w:tc>
          <w:tcPr>
            <w:tcW w:w="10440" w:type="dxa"/>
            <w:gridSpan w:val="7"/>
            <w:tcMar>
              <w:left w:w="29" w:type="dxa"/>
              <w:right w:w="144" w:type="dxa"/>
            </w:tcMar>
            <w:vAlign w:val="center"/>
          </w:tcPr>
          <w:p w14:paraId="4D945F93" w14:textId="77777777" w:rsidR="006D798E" w:rsidRPr="00DA5BF7" w:rsidRDefault="006D798E" w:rsidP="00DB7303">
            <w:pPr>
              <w:pStyle w:val="List1"/>
              <w:contextualSpacing/>
            </w:pPr>
            <w:r>
              <w:t>1a.  Placing a</w:t>
            </w:r>
            <w:r w:rsidRPr="005B2E7D">
              <w:t xml:space="preserve"> </w:t>
            </w:r>
            <w:r w:rsidR="00AD2D19">
              <w:t xml:space="preserve">postsecondary educational </w:t>
            </w:r>
            <w:r w:rsidRPr="005B2E7D">
              <w:t>program into moratorium</w:t>
            </w:r>
            <w:r w:rsidRPr="007554BE">
              <w:rPr>
                <w:sz w:val="20"/>
              </w:rPr>
              <w:t xml:space="preserve"> </w:t>
            </w:r>
            <w:r w:rsidRPr="007554BE">
              <w:rPr>
                <w:b w:val="0"/>
                <w:sz w:val="20"/>
              </w:rPr>
              <w:t>(</w:t>
            </w:r>
            <w:r w:rsidR="00DB7303">
              <w:rPr>
                <w:b w:val="0"/>
                <w:sz w:val="20"/>
              </w:rPr>
              <w:t>Program Termination and Moratorium Form</w:t>
            </w:r>
            <w:r w:rsidRPr="007554BE">
              <w:rPr>
                <w:b w:val="0"/>
                <w:sz w:val="20"/>
              </w:rPr>
              <w:t>)</w:t>
            </w:r>
          </w:p>
        </w:tc>
      </w:tr>
      <w:tr w:rsidR="006D798E" w:rsidRPr="005B2E7D" w14:paraId="2ED65B2C" w14:textId="77777777" w:rsidTr="00FA296D">
        <w:tblPrEx>
          <w:tblLook w:val="04A0" w:firstRow="1" w:lastRow="0" w:firstColumn="1" w:lastColumn="0" w:noHBand="0" w:noVBand="1"/>
        </w:tblPrEx>
        <w:trPr>
          <w:gridBefore w:val="3"/>
          <w:gridAfter w:val="1"/>
          <w:wBefore w:w="562" w:type="dxa"/>
          <w:wAfter w:w="11075" w:type="dxa"/>
          <w:trHeight w:val="170"/>
        </w:trPr>
        <w:tc>
          <w:tcPr>
            <w:tcW w:w="540" w:type="dxa"/>
            <w:tcBorders>
              <w:bottom w:val="single" w:sz="8" w:space="0" w:color="auto"/>
            </w:tcBorders>
            <w:tcMar>
              <w:left w:w="29" w:type="dxa"/>
              <w:right w:w="144" w:type="dxa"/>
            </w:tcMar>
            <w:vAlign w:val="center"/>
          </w:tcPr>
          <w:p w14:paraId="76B2C83F" w14:textId="77777777" w:rsidR="006D798E" w:rsidRPr="00251D4A" w:rsidRDefault="006D798E" w:rsidP="00FA296D">
            <w:pPr>
              <w:pStyle w:val="List1"/>
              <w:contextualSpacing/>
              <w:jc w:val="center"/>
              <w:rPr>
                <w:caps/>
              </w:rPr>
            </w:pPr>
          </w:p>
        </w:tc>
        <w:tc>
          <w:tcPr>
            <w:tcW w:w="10440" w:type="dxa"/>
            <w:gridSpan w:val="7"/>
            <w:tcMar>
              <w:left w:w="29" w:type="dxa"/>
              <w:right w:w="144" w:type="dxa"/>
            </w:tcMar>
            <w:vAlign w:val="center"/>
          </w:tcPr>
          <w:p w14:paraId="43B917E4" w14:textId="77777777" w:rsidR="006D798E" w:rsidRPr="005B2E7D" w:rsidRDefault="006D798E" w:rsidP="00FA296D">
            <w:pPr>
              <w:pStyle w:val="List1"/>
              <w:contextualSpacing/>
            </w:pPr>
            <w:r>
              <w:t>1b</w:t>
            </w:r>
            <w:r w:rsidRPr="005B2E7D">
              <w:t xml:space="preserve">.  </w:t>
            </w:r>
            <w:r>
              <w:t>Withdrawing a p</w:t>
            </w:r>
            <w:r w:rsidR="00AD2D19">
              <w:t>ostsecondary educational p</w:t>
            </w:r>
            <w:r>
              <w:t>rogram from moratorium</w:t>
            </w:r>
          </w:p>
        </w:tc>
      </w:tr>
      <w:tr w:rsidR="006D798E" w:rsidRPr="00DA5BF7" w14:paraId="5328E5D9" w14:textId="77777777" w:rsidTr="00FA296D">
        <w:tblPrEx>
          <w:tblLook w:val="04A0" w:firstRow="1" w:lastRow="0" w:firstColumn="1" w:lastColumn="0" w:noHBand="0" w:noVBand="1"/>
        </w:tblPrEx>
        <w:trPr>
          <w:gridBefore w:val="3"/>
          <w:gridAfter w:val="1"/>
          <w:wBefore w:w="562" w:type="dxa"/>
          <w:wAfter w:w="11075" w:type="dxa"/>
          <w:trHeight w:val="567"/>
        </w:trPr>
        <w:tc>
          <w:tcPr>
            <w:tcW w:w="540" w:type="dxa"/>
            <w:tcBorders>
              <w:bottom w:val="single" w:sz="4" w:space="0" w:color="auto"/>
            </w:tcBorders>
            <w:tcMar>
              <w:left w:w="29" w:type="dxa"/>
              <w:right w:w="144" w:type="dxa"/>
            </w:tcMar>
            <w:vAlign w:val="bottom"/>
          </w:tcPr>
          <w:p w14:paraId="70747C8D" w14:textId="77777777" w:rsidR="006D798E" w:rsidRPr="00251D4A" w:rsidRDefault="006D798E" w:rsidP="00FA296D">
            <w:pPr>
              <w:pStyle w:val="List1"/>
              <w:contextualSpacing/>
              <w:jc w:val="center"/>
              <w:rPr>
                <w:caps/>
              </w:rPr>
            </w:pPr>
          </w:p>
        </w:tc>
        <w:tc>
          <w:tcPr>
            <w:tcW w:w="10440" w:type="dxa"/>
            <w:gridSpan w:val="7"/>
            <w:tcMar>
              <w:left w:w="29" w:type="dxa"/>
              <w:right w:w="144" w:type="dxa"/>
            </w:tcMar>
            <w:vAlign w:val="center"/>
          </w:tcPr>
          <w:p w14:paraId="3FDB17B2" w14:textId="77777777" w:rsidR="006D798E" w:rsidRPr="00DA5BF7" w:rsidRDefault="00FA296D" w:rsidP="00F407E9">
            <w:pPr>
              <w:pStyle w:val="List1"/>
              <w:contextualSpacing/>
            </w:pPr>
            <w:r>
              <w:t>2</w:t>
            </w:r>
            <w:r w:rsidR="006D798E" w:rsidRPr="00DA5BF7">
              <w:t xml:space="preserve">.  </w:t>
            </w:r>
            <w:r w:rsidR="00F407E9">
              <w:t>Establishing</w:t>
            </w:r>
            <w:r w:rsidR="006D798E">
              <w:t xml:space="preserve">, re-titling, terminating or revising a campus </w:t>
            </w:r>
            <w:r w:rsidR="00C32E07">
              <w:t>c</w:t>
            </w:r>
            <w:r w:rsidR="006D798E">
              <w:t>ertificate of 29 credits or less</w:t>
            </w:r>
            <w:r w:rsidR="006D798E" w:rsidRPr="005F11FB">
              <w:rPr>
                <w:b w:val="0"/>
                <w:i/>
              </w:rPr>
              <w:t xml:space="preserve"> </w:t>
            </w:r>
          </w:p>
        </w:tc>
      </w:tr>
      <w:tr w:rsidR="006D798E" w:rsidRPr="00DA5BF7" w14:paraId="0EC396E2" w14:textId="77777777" w:rsidTr="00FA296D">
        <w:tblPrEx>
          <w:tblLook w:val="04A0" w:firstRow="1" w:lastRow="0" w:firstColumn="1" w:lastColumn="0" w:noHBand="0" w:noVBand="1"/>
        </w:tblPrEx>
        <w:trPr>
          <w:gridBefore w:val="3"/>
          <w:gridAfter w:val="1"/>
          <w:wBefore w:w="562" w:type="dxa"/>
          <w:wAfter w:w="11075" w:type="dxa"/>
          <w:trHeight w:val="567"/>
        </w:trPr>
        <w:tc>
          <w:tcPr>
            <w:tcW w:w="540" w:type="dxa"/>
            <w:tcBorders>
              <w:bottom w:val="single" w:sz="4" w:space="0" w:color="auto"/>
            </w:tcBorders>
            <w:tcMar>
              <w:left w:w="29" w:type="dxa"/>
              <w:right w:w="144" w:type="dxa"/>
            </w:tcMar>
            <w:vAlign w:val="bottom"/>
          </w:tcPr>
          <w:p w14:paraId="63069C08" w14:textId="77777777" w:rsidR="006D798E" w:rsidRPr="00251D4A" w:rsidRDefault="006D798E" w:rsidP="00FA296D">
            <w:pPr>
              <w:pStyle w:val="List1"/>
              <w:contextualSpacing/>
              <w:jc w:val="center"/>
              <w:rPr>
                <w:caps/>
              </w:rPr>
            </w:pPr>
          </w:p>
        </w:tc>
        <w:tc>
          <w:tcPr>
            <w:tcW w:w="10440" w:type="dxa"/>
            <w:gridSpan w:val="7"/>
            <w:tcMar>
              <w:left w:w="29" w:type="dxa"/>
              <w:right w:w="144" w:type="dxa"/>
            </w:tcMar>
            <w:vAlign w:val="center"/>
          </w:tcPr>
          <w:p w14:paraId="0F9CD5D2" w14:textId="77777777" w:rsidR="006D798E" w:rsidRPr="00DA5BF7" w:rsidRDefault="00FA296D" w:rsidP="00F407E9">
            <w:pPr>
              <w:pStyle w:val="List1"/>
              <w:contextualSpacing/>
            </w:pPr>
            <w:r>
              <w:t>3</w:t>
            </w:r>
            <w:r w:rsidR="006D798E">
              <w:t xml:space="preserve">. </w:t>
            </w:r>
            <w:r>
              <w:t xml:space="preserve"> </w:t>
            </w:r>
            <w:r w:rsidR="00F407E9">
              <w:t>Establishing</w:t>
            </w:r>
            <w:r>
              <w:t xml:space="preserve"> a </w:t>
            </w:r>
            <w:r w:rsidR="00C32E07">
              <w:t>B</w:t>
            </w:r>
            <w:r w:rsidR="00AD2D19">
              <w:t>.</w:t>
            </w:r>
            <w:r w:rsidR="00C32E07">
              <w:t>A</w:t>
            </w:r>
            <w:r w:rsidR="00AD2D19">
              <w:t>.</w:t>
            </w:r>
            <w:r w:rsidR="00C32E07">
              <w:t>S</w:t>
            </w:r>
            <w:r w:rsidR="00AD2D19">
              <w:t>.</w:t>
            </w:r>
            <w:r w:rsidR="00C32E07">
              <w:t>/A</w:t>
            </w:r>
            <w:r w:rsidR="00AD2D19">
              <w:t>.</w:t>
            </w:r>
            <w:r w:rsidR="00C32E07">
              <w:t>A</w:t>
            </w:r>
            <w:r w:rsidR="00AD2D19">
              <w:t>.</w:t>
            </w:r>
            <w:r w:rsidR="00C32E07">
              <w:t>/A</w:t>
            </w:r>
            <w:r w:rsidR="00AD2D19">
              <w:t>.</w:t>
            </w:r>
            <w:r w:rsidR="00C32E07">
              <w:t>S</w:t>
            </w:r>
            <w:r w:rsidR="00AD2D19">
              <w:t>.</w:t>
            </w:r>
            <w:r w:rsidR="00C32E07">
              <w:t xml:space="preserve"> area of s</w:t>
            </w:r>
            <w:r w:rsidR="006D798E">
              <w:t>tudy</w:t>
            </w:r>
          </w:p>
        </w:tc>
      </w:tr>
      <w:tr w:rsidR="00FA296D" w:rsidRPr="00DA5BF7" w14:paraId="58C266CD" w14:textId="77777777" w:rsidTr="00FA296D">
        <w:tblPrEx>
          <w:tblLook w:val="04A0" w:firstRow="1" w:lastRow="0" w:firstColumn="1" w:lastColumn="0" w:noHBand="0" w:noVBand="1"/>
        </w:tblPrEx>
        <w:trPr>
          <w:gridBefore w:val="3"/>
          <w:gridAfter w:val="1"/>
          <w:wBefore w:w="562" w:type="dxa"/>
          <w:wAfter w:w="11075" w:type="dxa"/>
          <w:trHeight w:val="567"/>
        </w:trPr>
        <w:tc>
          <w:tcPr>
            <w:tcW w:w="540" w:type="dxa"/>
            <w:tcBorders>
              <w:bottom w:val="single" w:sz="4" w:space="0" w:color="auto"/>
            </w:tcBorders>
            <w:tcMar>
              <w:left w:w="29" w:type="dxa"/>
              <w:right w:w="144" w:type="dxa"/>
            </w:tcMar>
            <w:vAlign w:val="bottom"/>
          </w:tcPr>
          <w:p w14:paraId="00801B6C" w14:textId="77777777" w:rsidR="00FA296D" w:rsidRPr="00251D4A" w:rsidRDefault="00FA296D" w:rsidP="00FA296D">
            <w:pPr>
              <w:pStyle w:val="List1"/>
              <w:contextualSpacing/>
              <w:jc w:val="center"/>
              <w:rPr>
                <w:caps/>
              </w:rPr>
            </w:pPr>
          </w:p>
        </w:tc>
        <w:tc>
          <w:tcPr>
            <w:tcW w:w="10440" w:type="dxa"/>
            <w:gridSpan w:val="7"/>
            <w:tcMar>
              <w:left w:w="29" w:type="dxa"/>
              <w:right w:w="144" w:type="dxa"/>
            </w:tcMar>
            <w:vAlign w:val="center"/>
          </w:tcPr>
          <w:p w14:paraId="4DA89E01" w14:textId="77777777" w:rsidR="00FA296D" w:rsidRDefault="00FA296D" w:rsidP="00FA296D">
            <w:pPr>
              <w:pStyle w:val="List1"/>
              <w:contextualSpacing/>
            </w:pPr>
            <w:r>
              <w:t xml:space="preserve">4.  Offering an existing </w:t>
            </w:r>
            <w:r w:rsidR="00AD2D19">
              <w:t xml:space="preserve">postsecondary educational </w:t>
            </w:r>
            <w:r>
              <w:t>program via distance or online delivery</w:t>
            </w:r>
          </w:p>
        </w:tc>
      </w:tr>
      <w:tr w:rsidR="000B6C74" w:rsidRPr="00110450" w14:paraId="2125A583" w14:textId="77777777" w:rsidTr="00FA296D">
        <w:trPr>
          <w:gridBefore w:val="3"/>
          <w:gridAfter w:val="1"/>
          <w:wBefore w:w="562" w:type="dxa"/>
          <w:wAfter w:w="11075" w:type="dxa"/>
          <w:trHeight w:val="440"/>
        </w:trPr>
        <w:tc>
          <w:tcPr>
            <w:tcW w:w="10980" w:type="dxa"/>
            <w:gridSpan w:val="8"/>
            <w:tcMar>
              <w:left w:w="29" w:type="dxa"/>
              <w:right w:w="72" w:type="dxa"/>
            </w:tcMar>
            <w:vAlign w:val="center"/>
          </w:tcPr>
          <w:p w14:paraId="34EEB4FE" w14:textId="77777777" w:rsidR="00FA296D" w:rsidRDefault="00FA296D" w:rsidP="00FA296D">
            <w:pPr>
              <w:contextualSpacing/>
              <w:rPr>
                <w:b/>
              </w:rPr>
            </w:pPr>
          </w:p>
          <w:p w14:paraId="44A24B0A" w14:textId="77777777" w:rsidR="00DA5BF7" w:rsidRPr="00FA296D" w:rsidRDefault="00FA296D" w:rsidP="00FA296D">
            <w:pPr>
              <w:contextualSpacing/>
              <w:rPr>
                <w:b/>
              </w:rPr>
            </w:pPr>
            <w:r w:rsidRPr="00FA296D">
              <w:rPr>
                <w:b/>
              </w:rPr>
              <w:t>OCHE Approvals</w:t>
            </w:r>
          </w:p>
        </w:tc>
      </w:tr>
      <w:tr w:rsidR="00F32328" w:rsidRPr="005B2E7D" w14:paraId="70A1413E" w14:textId="77777777" w:rsidTr="00215E49">
        <w:trPr>
          <w:gridBefore w:val="3"/>
          <w:gridAfter w:val="1"/>
          <w:wBefore w:w="562" w:type="dxa"/>
          <w:wAfter w:w="11075" w:type="dxa"/>
          <w:trHeight w:val="432"/>
        </w:trPr>
        <w:tc>
          <w:tcPr>
            <w:tcW w:w="540" w:type="dxa"/>
            <w:tcBorders>
              <w:bottom w:val="single" w:sz="4" w:space="0" w:color="auto"/>
            </w:tcBorders>
            <w:tcMar>
              <w:left w:w="29" w:type="dxa"/>
              <w:right w:w="72" w:type="dxa"/>
            </w:tcMar>
            <w:vAlign w:val="bottom"/>
          </w:tcPr>
          <w:p w14:paraId="3C4B5520" w14:textId="77777777" w:rsidR="00F32328" w:rsidRPr="00251D4A" w:rsidRDefault="00F32328" w:rsidP="00FA296D">
            <w:pPr>
              <w:pStyle w:val="List1"/>
              <w:contextualSpacing/>
              <w:jc w:val="center"/>
              <w:rPr>
                <w:caps/>
                <w:sz w:val="24"/>
              </w:rPr>
            </w:pPr>
          </w:p>
        </w:tc>
        <w:tc>
          <w:tcPr>
            <w:tcW w:w="10440" w:type="dxa"/>
            <w:gridSpan w:val="7"/>
            <w:tcBorders>
              <w:bottom w:val="nil"/>
            </w:tcBorders>
            <w:tcMar>
              <w:left w:w="29" w:type="dxa"/>
              <w:right w:w="72" w:type="dxa"/>
            </w:tcMar>
            <w:vAlign w:val="center"/>
          </w:tcPr>
          <w:p w14:paraId="310D91DB" w14:textId="77777777" w:rsidR="00F32328" w:rsidRPr="005B2E7D" w:rsidRDefault="003A1EC1" w:rsidP="00D30525">
            <w:pPr>
              <w:pStyle w:val="List1"/>
              <w:contextualSpacing/>
            </w:pPr>
            <w:r>
              <w:t>5</w:t>
            </w:r>
            <w:r w:rsidR="00F32328" w:rsidRPr="005B2E7D">
              <w:t xml:space="preserve">.  Re-titling </w:t>
            </w:r>
            <w:r w:rsidR="00F967C0">
              <w:t>an</w:t>
            </w:r>
            <w:r w:rsidR="004C0C47">
              <w:t xml:space="preserve"> </w:t>
            </w:r>
            <w:r w:rsidR="00F32328" w:rsidRPr="005B2E7D">
              <w:t xml:space="preserve">existing </w:t>
            </w:r>
            <w:r w:rsidR="00AD2D19">
              <w:t xml:space="preserve">postsecondary educational </w:t>
            </w:r>
            <w:r w:rsidR="00FA296D">
              <w:t>program</w:t>
            </w:r>
          </w:p>
        </w:tc>
      </w:tr>
      <w:tr w:rsidR="00FA296D" w:rsidRPr="005B2E7D" w14:paraId="3F5BB6E2" w14:textId="77777777" w:rsidTr="00215E49">
        <w:trPr>
          <w:gridBefore w:val="3"/>
          <w:gridAfter w:val="1"/>
          <w:wBefore w:w="562" w:type="dxa"/>
          <w:wAfter w:w="11075" w:type="dxa"/>
          <w:trHeight w:val="432"/>
        </w:trPr>
        <w:tc>
          <w:tcPr>
            <w:tcW w:w="540" w:type="dxa"/>
            <w:tcBorders>
              <w:bottom w:val="single" w:sz="4" w:space="0" w:color="auto"/>
            </w:tcBorders>
            <w:tcMar>
              <w:left w:w="29" w:type="dxa"/>
              <w:right w:w="72" w:type="dxa"/>
            </w:tcMar>
            <w:vAlign w:val="bottom"/>
          </w:tcPr>
          <w:p w14:paraId="7550DAAF" w14:textId="77777777" w:rsidR="00FA296D" w:rsidRPr="00251D4A" w:rsidRDefault="00FA296D" w:rsidP="00FA296D">
            <w:pPr>
              <w:pStyle w:val="List1"/>
              <w:contextualSpacing/>
              <w:jc w:val="center"/>
              <w:rPr>
                <w:caps/>
                <w:sz w:val="24"/>
              </w:rPr>
            </w:pPr>
          </w:p>
        </w:tc>
        <w:tc>
          <w:tcPr>
            <w:tcW w:w="10440" w:type="dxa"/>
            <w:gridSpan w:val="7"/>
            <w:tcBorders>
              <w:bottom w:val="nil"/>
            </w:tcBorders>
            <w:tcMar>
              <w:left w:w="29" w:type="dxa"/>
              <w:right w:w="72" w:type="dxa"/>
            </w:tcMar>
            <w:vAlign w:val="center"/>
          </w:tcPr>
          <w:p w14:paraId="39E272D2" w14:textId="77777777" w:rsidR="00FA296D" w:rsidRPr="005B2E7D" w:rsidRDefault="003A1EC1" w:rsidP="00D30525">
            <w:pPr>
              <w:pStyle w:val="List1"/>
              <w:contextualSpacing/>
            </w:pPr>
            <w:r>
              <w:t>6</w:t>
            </w:r>
            <w:r w:rsidR="00FA296D">
              <w:t xml:space="preserve">.  Terminating an existing </w:t>
            </w:r>
            <w:r w:rsidR="00AD2D19">
              <w:t xml:space="preserve">postsecondary educational </w:t>
            </w:r>
            <w:r w:rsidR="00FA296D">
              <w:t xml:space="preserve">program </w:t>
            </w:r>
            <w:r w:rsidR="00FA296D" w:rsidRPr="00FA296D">
              <w:rPr>
                <w:b w:val="0"/>
                <w:sz w:val="20"/>
                <w:u w:val="single"/>
              </w:rPr>
              <w:t xml:space="preserve">(Program Termination </w:t>
            </w:r>
            <w:r w:rsidR="00DB7303">
              <w:rPr>
                <w:b w:val="0"/>
                <w:sz w:val="20"/>
                <w:u w:val="single"/>
              </w:rPr>
              <w:t>and Moratorium Form</w:t>
            </w:r>
            <w:r w:rsidR="00FA296D" w:rsidRPr="00FA296D">
              <w:rPr>
                <w:b w:val="0"/>
                <w:sz w:val="20"/>
                <w:u w:val="single"/>
              </w:rPr>
              <w:t>)</w:t>
            </w:r>
          </w:p>
        </w:tc>
      </w:tr>
      <w:tr w:rsidR="00FA296D" w:rsidRPr="005B2E7D" w14:paraId="7246C20C" w14:textId="77777777" w:rsidTr="00215E49">
        <w:trPr>
          <w:gridBefore w:val="3"/>
          <w:gridAfter w:val="1"/>
          <w:wBefore w:w="562" w:type="dxa"/>
          <w:wAfter w:w="11075" w:type="dxa"/>
          <w:trHeight w:val="432"/>
        </w:trPr>
        <w:tc>
          <w:tcPr>
            <w:tcW w:w="540" w:type="dxa"/>
            <w:tcBorders>
              <w:bottom w:val="single" w:sz="4" w:space="0" w:color="auto"/>
            </w:tcBorders>
            <w:tcMar>
              <w:left w:w="29" w:type="dxa"/>
              <w:right w:w="72" w:type="dxa"/>
            </w:tcMar>
            <w:vAlign w:val="bottom"/>
          </w:tcPr>
          <w:p w14:paraId="3C83D8B7" w14:textId="77777777" w:rsidR="00FA296D" w:rsidRPr="00251D4A" w:rsidRDefault="00FA296D" w:rsidP="00FA296D">
            <w:pPr>
              <w:pStyle w:val="List1"/>
              <w:contextualSpacing/>
              <w:jc w:val="center"/>
              <w:rPr>
                <w:caps/>
                <w:sz w:val="24"/>
              </w:rPr>
            </w:pPr>
          </w:p>
        </w:tc>
        <w:tc>
          <w:tcPr>
            <w:tcW w:w="10440" w:type="dxa"/>
            <w:gridSpan w:val="7"/>
            <w:tcBorders>
              <w:bottom w:val="nil"/>
            </w:tcBorders>
            <w:tcMar>
              <w:left w:w="29" w:type="dxa"/>
              <w:right w:w="72" w:type="dxa"/>
            </w:tcMar>
            <w:vAlign w:val="center"/>
          </w:tcPr>
          <w:p w14:paraId="291DAB70" w14:textId="77777777" w:rsidR="00FA296D" w:rsidRDefault="003A1EC1" w:rsidP="00D30525">
            <w:pPr>
              <w:pStyle w:val="List1"/>
              <w:contextualSpacing/>
            </w:pPr>
            <w:r>
              <w:t>7</w:t>
            </w:r>
            <w:r w:rsidR="00FA296D">
              <w:t xml:space="preserve">.  Consolidating existing </w:t>
            </w:r>
            <w:r w:rsidR="00AD2D19">
              <w:t xml:space="preserve">postsecondary educational </w:t>
            </w:r>
            <w:r w:rsidR="00FA296D">
              <w:t xml:space="preserve">programs </w:t>
            </w:r>
            <w:r w:rsidR="00FA296D" w:rsidRPr="007554BE">
              <w:rPr>
                <w:b w:val="0"/>
                <w:sz w:val="20"/>
              </w:rPr>
              <w:t>(</w:t>
            </w:r>
            <w:r w:rsidR="00FA296D" w:rsidRPr="007554BE">
              <w:rPr>
                <w:b w:val="0"/>
                <w:sz w:val="20"/>
                <w:u w:val="single"/>
              </w:rPr>
              <w:t>Curriculum Proposal Form</w:t>
            </w:r>
            <w:r w:rsidR="00FA296D" w:rsidRPr="007554BE">
              <w:rPr>
                <w:b w:val="0"/>
                <w:sz w:val="20"/>
              </w:rPr>
              <w:t>)</w:t>
            </w:r>
          </w:p>
        </w:tc>
      </w:tr>
      <w:tr w:rsidR="00F32328" w:rsidRPr="005B2E7D" w14:paraId="461E8C87" w14:textId="77777777" w:rsidTr="00215E49">
        <w:tblPrEx>
          <w:tblLook w:val="04A0" w:firstRow="1" w:lastRow="0" w:firstColumn="1" w:lastColumn="0" w:noHBand="0" w:noVBand="1"/>
        </w:tblPrEx>
        <w:trPr>
          <w:gridBefore w:val="3"/>
          <w:gridAfter w:val="1"/>
          <w:wBefore w:w="562" w:type="dxa"/>
          <w:wAfter w:w="11075" w:type="dxa"/>
          <w:trHeight w:val="242"/>
        </w:trPr>
        <w:tc>
          <w:tcPr>
            <w:tcW w:w="540" w:type="dxa"/>
            <w:tcBorders>
              <w:top w:val="single" w:sz="4" w:space="0" w:color="auto"/>
              <w:bottom w:val="single" w:sz="4" w:space="0" w:color="auto"/>
            </w:tcBorders>
            <w:tcMar>
              <w:left w:w="29" w:type="dxa"/>
              <w:right w:w="72" w:type="dxa"/>
            </w:tcMar>
            <w:vAlign w:val="bottom"/>
          </w:tcPr>
          <w:p w14:paraId="1F8F48D0" w14:textId="77777777" w:rsidR="00F32328" w:rsidRPr="00251D4A" w:rsidRDefault="00F32328" w:rsidP="00FA296D">
            <w:pPr>
              <w:pStyle w:val="List1"/>
              <w:contextualSpacing/>
              <w:jc w:val="center"/>
              <w:rPr>
                <w:caps/>
                <w:sz w:val="24"/>
              </w:rPr>
            </w:pPr>
          </w:p>
        </w:tc>
        <w:tc>
          <w:tcPr>
            <w:tcW w:w="10440" w:type="dxa"/>
            <w:gridSpan w:val="7"/>
            <w:tcMar>
              <w:left w:w="29" w:type="dxa"/>
              <w:right w:w="72" w:type="dxa"/>
            </w:tcMar>
            <w:vAlign w:val="center"/>
          </w:tcPr>
          <w:p w14:paraId="56E9102E" w14:textId="77777777" w:rsidR="00F32328" w:rsidRPr="005B2E7D" w:rsidRDefault="003A1EC1" w:rsidP="00F407E9">
            <w:pPr>
              <w:pStyle w:val="List1"/>
              <w:contextualSpacing/>
            </w:pPr>
            <w:r>
              <w:t>8</w:t>
            </w:r>
            <w:r w:rsidR="00F32328" w:rsidRPr="005B2E7D">
              <w:t xml:space="preserve">.  </w:t>
            </w:r>
            <w:r w:rsidR="00F407E9">
              <w:t>Establishing</w:t>
            </w:r>
            <w:r w:rsidR="004C0C47">
              <w:t xml:space="preserve"> a</w:t>
            </w:r>
            <w:r w:rsidR="00F32328" w:rsidRPr="005B2E7D">
              <w:t xml:space="preserve"> new minor where there is a major</w:t>
            </w:r>
            <w:r w:rsidR="00F967C0">
              <w:t xml:space="preserve"> </w:t>
            </w:r>
            <w:r w:rsidR="00087992">
              <w:t xml:space="preserve">or an option in a major </w:t>
            </w:r>
            <w:r w:rsidR="001471DA" w:rsidRPr="007554BE">
              <w:rPr>
                <w:b w:val="0"/>
                <w:sz w:val="20"/>
              </w:rPr>
              <w:t>(</w:t>
            </w:r>
            <w:r w:rsidR="001471DA" w:rsidRPr="007554BE">
              <w:rPr>
                <w:b w:val="0"/>
                <w:sz w:val="20"/>
                <w:u w:val="single"/>
              </w:rPr>
              <w:t xml:space="preserve">Curriculum Proposal </w:t>
            </w:r>
            <w:r w:rsidR="001471DA" w:rsidRPr="00087992">
              <w:rPr>
                <w:b w:val="0"/>
                <w:sz w:val="18"/>
                <w:u w:val="single"/>
              </w:rPr>
              <w:t>Form</w:t>
            </w:r>
            <w:r w:rsidR="001471DA" w:rsidRPr="007554BE">
              <w:rPr>
                <w:b w:val="0"/>
                <w:sz w:val="20"/>
                <w:u w:val="single"/>
              </w:rPr>
              <w:t>)</w:t>
            </w:r>
          </w:p>
        </w:tc>
      </w:tr>
      <w:tr w:rsidR="00F32328" w:rsidRPr="005B2E7D" w14:paraId="554EB6E1" w14:textId="77777777" w:rsidTr="00215E49">
        <w:tblPrEx>
          <w:tblLook w:val="04A0" w:firstRow="1" w:lastRow="0" w:firstColumn="1" w:lastColumn="0" w:noHBand="0" w:noVBand="1"/>
        </w:tblPrEx>
        <w:trPr>
          <w:gridBefore w:val="3"/>
          <w:gridAfter w:val="1"/>
          <w:wBefore w:w="562" w:type="dxa"/>
          <w:wAfter w:w="11075" w:type="dxa"/>
          <w:trHeight w:val="152"/>
        </w:trPr>
        <w:tc>
          <w:tcPr>
            <w:tcW w:w="540" w:type="dxa"/>
            <w:tcBorders>
              <w:top w:val="single" w:sz="4" w:space="0" w:color="auto"/>
              <w:bottom w:val="single" w:sz="4" w:space="0" w:color="auto"/>
            </w:tcBorders>
            <w:tcMar>
              <w:left w:w="29" w:type="dxa"/>
              <w:right w:w="72" w:type="dxa"/>
            </w:tcMar>
            <w:vAlign w:val="bottom"/>
          </w:tcPr>
          <w:p w14:paraId="1D01EC64" w14:textId="77777777" w:rsidR="00F32328" w:rsidRPr="00251D4A" w:rsidRDefault="00F32328" w:rsidP="00FA296D">
            <w:pPr>
              <w:pStyle w:val="List1"/>
              <w:contextualSpacing/>
              <w:jc w:val="center"/>
              <w:rPr>
                <w:caps/>
                <w:sz w:val="24"/>
              </w:rPr>
            </w:pPr>
          </w:p>
        </w:tc>
        <w:tc>
          <w:tcPr>
            <w:tcW w:w="10440" w:type="dxa"/>
            <w:gridSpan w:val="7"/>
            <w:tcMar>
              <w:left w:w="29" w:type="dxa"/>
              <w:right w:w="72" w:type="dxa"/>
            </w:tcMar>
            <w:vAlign w:val="center"/>
          </w:tcPr>
          <w:p w14:paraId="6DD66788" w14:textId="77777777" w:rsidR="00F32328" w:rsidRPr="005B2E7D" w:rsidRDefault="003A1EC1" w:rsidP="00FA296D">
            <w:pPr>
              <w:pStyle w:val="List1"/>
              <w:contextualSpacing/>
            </w:pPr>
            <w:r>
              <w:t>9</w:t>
            </w:r>
            <w:r w:rsidR="00F32328" w:rsidRPr="005B2E7D">
              <w:t xml:space="preserve">.  </w:t>
            </w:r>
            <w:r w:rsidR="004C0C47">
              <w:t xml:space="preserve">Revising a </w:t>
            </w:r>
            <w:r w:rsidR="00AD2D19">
              <w:t xml:space="preserve">postsecondary educational </w:t>
            </w:r>
            <w:r w:rsidR="004C0C47">
              <w:t>program</w:t>
            </w:r>
            <w:r w:rsidR="00D75E87">
              <w:t xml:space="preserve"> </w:t>
            </w:r>
            <w:r w:rsidR="00D75E87" w:rsidRPr="007554BE">
              <w:rPr>
                <w:b w:val="0"/>
                <w:sz w:val="20"/>
              </w:rPr>
              <w:t>(</w:t>
            </w:r>
            <w:r w:rsidR="00486941" w:rsidRPr="007554BE">
              <w:rPr>
                <w:b w:val="0"/>
                <w:sz w:val="20"/>
                <w:u w:val="single"/>
              </w:rPr>
              <w:t>Curriculum Proposal</w:t>
            </w:r>
            <w:r w:rsidR="00D75E87" w:rsidRPr="007554BE">
              <w:rPr>
                <w:b w:val="0"/>
                <w:sz w:val="20"/>
                <w:u w:val="single"/>
              </w:rPr>
              <w:t xml:space="preserve"> Form)</w:t>
            </w:r>
          </w:p>
        </w:tc>
      </w:tr>
      <w:tr w:rsidR="00634F85" w:rsidRPr="005B2E7D" w14:paraId="36F8A9BC" w14:textId="77777777" w:rsidTr="00215E49">
        <w:trPr>
          <w:gridBefore w:val="3"/>
          <w:gridAfter w:val="1"/>
          <w:wBefore w:w="562" w:type="dxa"/>
          <w:wAfter w:w="11075" w:type="dxa"/>
          <w:trHeight w:val="377"/>
        </w:trPr>
        <w:tc>
          <w:tcPr>
            <w:tcW w:w="540" w:type="dxa"/>
            <w:tcBorders>
              <w:top w:val="single" w:sz="4" w:space="0" w:color="auto"/>
              <w:bottom w:val="single" w:sz="4" w:space="0" w:color="auto"/>
            </w:tcBorders>
            <w:tcMar>
              <w:left w:w="29" w:type="dxa"/>
              <w:right w:w="72" w:type="dxa"/>
            </w:tcMar>
            <w:vAlign w:val="bottom"/>
          </w:tcPr>
          <w:p w14:paraId="47CAB3EC" w14:textId="77777777" w:rsidR="00634F85" w:rsidRPr="00251D4A" w:rsidRDefault="00634F85" w:rsidP="00215E49">
            <w:pPr>
              <w:pStyle w:val="List1"/>
              <w:contextualSpacing/>
              <w:rPr>
                <w:caps/>
                <w:sz w:val="24"/>
              </w:rPr>
            </w:pPr>
          </w:p>
        </w:tc>
        <w:tc>
          <w:tcPr>
            <w:tcW w:w="10440" w:type="dxa"/>
            <w:gridSpan w:val="7"/>
            <w:tcMar>
              <w:left w:w="29" w:type="dxa"/>
              <w:right w:w="72" w:type="dxa"/>
            </w:tcMar>
            <w:vAlign w:val="center"/>
          </w:tcPr>
          <w:p w14:paraId="46654AF0" w14:textId="77777777" w:rsidR="00FA296D" w:rsidRPr="009275A7" w:rsidRDefault="003A1EC1" w:rsidP="00F407E9">
            <w:pPr>
              <w:pStyle w:val="List1"/>
              <w:contextualSpacing/>
            </w:pPr>
            <w:r>
              <w:t>10</w:t>
            </w:r>
            <w:r w:rsidR="00634F85" w:rsidRPr="005B2E7D">
              <w:t xml:space="preserve">.  </w:t>
            </w:r>
            <w:r w:rsidR="00F407E9">
              <w:t>Establishing</w:t>
            </w:r>
            <w:r w:rsidR="00FA296D">
              <w:t xml:space="preserve"> a tempo</w:t>
            </w:r>
            <w:r w:rsidR="00C32E07">
              <w:t xml:space="preserve">rary </w:t>
            </w:r>
            <w:r w:rsidR="00AD2D19">
              <w:t>C.A.S.</w:t>
            </w:r>
            <w:r w:rsidR="00C32E07">
              <w:t xml:space="preserve"> or A</w:t>
            </w:r>
            <w:r w:rsidR="00AD2D19">
              <w:t>.</w:t>
            </w:r>
            <w:r w:rsidR="00C32E07">
              <w:t>A</w:t>
            </w:r>
            <w:r w:rsidR="00AD2D19">
              <w:t>.</w:t>
            </w:r>
            <w:r w:rsidR="00C32E07">
              <w:t>S</w:t>
            </w:r>
            <w:r w:rsidR="00AD2D19">
              <w:t>.</w:t>
            </w:r>
            <w:r w:rsidR="00C32E07">
              <w:t xml:space="preserve"> degree p</w:t>
            </w:r>
            <w:r w:rsidR="00FA296D">
              <w:t>rogram</w:t>
            </w:r>
            <w:r w:rsidR="009275A7">
              <w:t xml:space="preserve"> </w:t>
            </w:r>
            <w:r w:rsidR="00FA296D" w:rsidRPr="00FA296D">
              <w:rPr>
                <w:b w:val="0"/>
                <w:i/>
                <w:sz w:val="20"/>
              </w:rPr>
              <w:t xml:space="preserve">Approval </w:t>
            </w:r>
            <w:r w:rsidR="00FA296D">
              <w:rPr>
                <w:b w:val="0"/>
                <w:i/>
                <w:sz w:val="20"/>
              </w:rPr>
              <w:t>limited</w:t>
            </w:r>
            <w:r w:rsidR="00FA296D" w:rsidRPr="00FA296D">
              <w:rPr>
                <w:b w:val="0"/>
                <w:i/>
                <w:sz w:val="20"/>
              </w:rPr>
              <w:t xml:space="preserve"> to 2 years</w:t>
            </w:r>
          </w:p>
        </w:tc>
      </w:tr>
      <w:tr w:rsidR="00215E49" w:rsidRPr="005B2E7D" w14:paraId="6662FDED" w14:textId="77777777" w:rsidTr="00215E49">
        <w:trPr>
          <w:gridBefore w:val="3"/>
          <w:gridAfter w:val="1"/>
          <w:wBefore w:w="562" w:type="dxa"/>
          <w:wAfter w:w="11075" w:type="dxa"/>
          <w:trHeight w:val="1448"/>
        </w:trPr>
        <w:tc>
          <w:tcPr>
            <w:tcW w:w="10980" w:type="dxa"/>
            <w:gridSpan w:val="8"/>
            <w:tcMar>
              <w:left w:w="29" w:type="dxa"/>
              <w:right w:w="72" w:type="dxa"/>
            </w:tcMar>
            <w:vAlign w:val="bottom"/>
          </w:tcPr>
          <w:p w14:paraId="7C94753F" w14:textId="77777777" w:rsidR="00215E49" w:rsidRDefault="00215E49" w:rsidP="00FA296D">
            <w:pPr>
              <w:pStyle w:val="List1"/>
              <w:contextualSpacing/>
            </w:pPr>
          </w:p>
        </w:tc>
      </w:tr>
      <w:tr w:rsidR="00C07E93" w:rsidRPr="00465387" w14:paraId="3792D7FA" w14:textId="77777777" w:rsidTr="002E639E">
        <w:tblPrEx>
          <w:tblLook w:val="04A0" w:firstRow="1" w:lastRow="0" w:firstColumn="1" w:lastColumn="0" w:noHBand="0" w:noVBand="1"/>
        </w:tblPrEx>
        <w:tc>
          <w:tcPr>
            <w:tcW w:w="474" w:type="dxa"/>
            <w:tcBorders>
              <w:bottom w:val="single" w:sz="4" w:space="0" w:color="auto"/>
            </w:tcBorders>
            <w:tcMar>
              <w:left w:w="29" w:type="dxa"/>
              <w:right w:w="144" w:type="dxa"/>
            </w:tcMar>
            <w:vAlign w:val="bottom"/>
          </w:tcPr>
          <w:p w14:paraId="7EB459AA" w14:textId="77777777" w:rsidR="00C07E93" w:rsidRPr="00251D4A" w:rsidRDefault="00C07E93" w:rsidP="00FA296D">
            <w:pPr>
              <w:pStyle w:val="ListA"/>
              <w:contextualSpacing/>
              <w:jc w:val="center"/>
              <w:rPr>
                <w:caps/>
              </w:rPr>
            </w:pPr>
          </w:p>
        </w:tc>
        <w:tc>
          <w:tcPr>
            <w:tcW w:w="22143" w:type="dxa"/>
            <w:gridSpan w:val="11"/>
            <w:vAlign w:val="bottom"/>
          </w:tcPr>
          <w:p w14:paraId="67E0D687" w14:textId="77777777" w:rsidR="00C07E93" w:rsidRPr="00215E49" w:rsidRDefault="00215E49" w:rsidP="00FA296D">
            <w:pPr>
              <w:pStyle w:val="ListA"/>
              <w:contextualSpacing/>
              <w:rPr>
                <w:sz w:val="26"/>
                <w:szCs w:val="26"/>
              </w:rPr>
            </w:pPr>
            <w:r w:rsidRPr="009D33A1">
              <w:rPr>
                <w:sz w:val="26"/>
                <w:szCs w:val="26"/>
              </w:rPr>
              <w:t>B</w:t>
            </w:r>
            <w:r w:rsidR="00C07E93" w:rsidRPr="009D33A1">
              <w:rPr>
                <w:sz w:val="26"/>
                <w:szCs w:val="26"/>
              </w:rPr>
              <w:t>.  Level</w:t>
            </w:r>
            <w:r w:rsidR="00C07E93" w:rsidRPr="00215E49">
              <w:rPr>
                <w:sz w:val="26"/>
                <w:szCs w:val="26"/>
              </w:rPr>
              <w:t xml:space="preserve"> II: </w:t>
            </w:r>
          </w:p>
        </w:tc>
      </w:tr>
      <w:tr w:rsidR="00C07E93" w:rsidRPr="00465387" w14:paraId="695737CD" w14:textId="77777777" w:rsidTr="00215E49">
        <w:tblPrEx>
          <w:tblLook w:val="04A0" w:firstRow="1" w:lastRow="0" w:firstColumn="1" w:lastColumn="0" w:noHBand="0" w:noVBand="1"/>
        </w:tblPrEx>
        <w:trPr>
          <w:gridBefore w:val="3"/>
          <w:gridAfter w:val="1"/>
          <w:wBefore w:w="562" w:type="dxa"/>
          <w:wAfter w:w="11075" w:type="dxa"/>
          <w:trHeight w:val="458"/>
        </w:trPr>
        <w:tc>
          <w:tcPr>
            <w:tcW w:w="540" w:type="dxa"/>
            <w:tcBorders>
              <w:top w:val="single" w:sz="4" w:space="0" w:color="auto"/>
              <w:bottom w:val="single" w:sz="4" w:space="0" w:color="auto"/>
            </w:tcBorders>
            <w:tcMar>
              <w:left w:w="29" w:type="dxa"/>
              <w:right w:w="144" w:type="dxa"/>
            </w:tcMar>
            <w:vAlign w:val="center"/>
          </w:tcPr>
          <w:p w14:paraId="177470FB" w14:textId="77777777" w:rsidR="00C07E93" w:rsidRPr="00215E49" w:rsidRDefault="00C07E93" w:rsidP="00827DB5">
            <w:pPr>
              <w:pStyle w:val="List1"/>
              <w:ind w:left="0" w:firstLine="0"/>
              <w:contextualSpacing/>
              <w:rPr>
                <w:caps/>
                <w:sz w:val="24"/>
              </w:rPr>
            </w:pPr>
          </w:p>
        </w:tc>
        <w:tc>
          <w:tcPr>
            <w:tcW w:w="10440" w:type="dxa"/>
            <w:gridSpan w:val="7"/>
            <w:vAlign w:val="center"/>
          </w:tcPr>
          <w:p w14:paraId="46CA1A49" w14:textId="77777777" w:rsidR="00827DB5" w:rsidRDefault="00827DB5" w:rsidP="00DB7303">
            <w:pPr>
              <w:pStyle w:val="List1"/>
              <w:contextualSpacing/>
            </w:pPr>
          </w:p>
          <w:p w14:paraId="691F1AE2" w14:textId="3E7B59A0" w:rsidR="000344C2" w:rsidRPr="00827DB5" w:rsidRDefault="009275A7" w:rsidP="00827DB5">
            <w:pPr>
              <w:pStyle w:val="List1"/>
              <w:contextualSpacing/>
              <w:rPr>
                <w:b w:val="0"/>
                <w:sz w:val="20"/>
                <w:u w:val="single"/>
              </w:rPr>
            </w:pPr>
            <w:r>
              <w:t>1</w:t>
            </w:r>
            <w:r w:rsidR="00C07E93" w:rsidRPr="008264AD">
              <w:t>.</w:t>
            </w:r>
            <w:r w:rsidR="00C07E93">
              <w:t xml:space="preserve">  </w:t>
            </w:r>
            <w:r w:rsidR="00C07E93" w:rsidRPr="00634CF0">
              <w:t>Establishing</w:t>
            </w:r>
            <w:r w:rsidR="00C07E93">
              <w:t xml:space="preserve"> a new </w:t>
            </w:r>
            <w:r w:rsidR="00215E49" w:rsidRPr="00215E49">
              <w:t>postsecondary educational program</w:t>
            </w:r>
            <w:r w:rsidR="00C07E93">
              <w:t xml:space="preserve"> </w:t>
            </w:r>
            <w:r w:rsidR="00C07E93" w:rsidRPr="009275A7">
              <w:rPr>
                <w:b w:val="0"/>
                <w:sz w:val="20"/>
                <w:u w:val="single"/>
              </w:rPr>
              <w:t xml:space="preserve">(Curriculum Proposal </w:t>
            </w:r>
            <w:r w:rsidR="00ED77D3">
              <w:rPr>
                <w:b w:val="0"/>
                <w:sz w:val="20"/>
                <w:u w:val="single"/>
              </w:rPr>
              <w:t xml:space="preserve">and </w:t>
            </w:r>
            <w:r w:rsidR="00DB7303">
              <w:rPr>
                <w:b w:val="0"/>
                <w:sz w:val="20"/>
                <w:u w:val="single"/>
              </w:rPr>
              <w:t>Completed</w:t>
            </w:r>
            <w:r w:rsidR="00ED77D3">
              <w:rPr>
                <w:b w:val="0"/>
                <w:sz w:val="20"/>
                <w:u w:val="single"/>
              </w:rPr>
              <w:t xml:space="preserve"> Intent to Plan Form</w:t>
            </w:r>
            <w:r w:rsidR="00C07E93" w:rsidRPr="009275A7">
              <w:rPr>
                <w:b w:val="0"/>
                <w:sz w:val="20"/>
                <w:u w:val="single"/>
              </w:rPr>
              <w:t>)</w:t>
            </w:r>
          </w:p>
        </w:tc>
      </w:tr>
      <w:tr w:rsidR="009D33A1" w:rsidRPr="00465387" w14:paraId="56718875" w14:textId="77777777" w:rsidTr="00215E49">
        <w:tblPrEx>
          <w:tblLook w:val="04A0" w:firstRow="1" w:lastRow="0" w:firstColumn="1" w:lastColumn="0" w:noHBand="0" w:noVBand="1"/>
        </w:tblPrEx>
        <w:trPr>
          <w:gridBefore w:val="3"/>
          <w:gridAfter w:val="1"/>
          <w:wBefore w:w="562" w:type="dxa"/>
          <w:wAfter w:w="11075" w:type="dxa"/>
          <w:trHeight w:val="458"/>
        </w:trPr>
        <w:tc>
          <w:tcPr>
            <w:tcW w:w="540" w:type="dxa"/>
            <w:tcBorders>
              <w:top w:val="single" w:sz="4" w:space="0" w:color="auto"/>
              <w:bottom w:val="single" w:sz="4" w:space="0" w:color="auto"/>
            </w:tcBorders>
            <w:tcMar>
              <w:left w:w="29" w:type="dxa"/>
              <w:right w:w="144" w:type="dxa"/>
            </w:tcMar>
            <w:vAlign w:val="center"/>
          </w:tcPr>
          <w:p w14:paraId="474F2BF4" w14:textId="77777777" w:rsidR="009D33A1" w:rsidRPr="00215E49" w:rsidRDefault="009D33A1" w:rsidP="00215E49">
            <w:pPr>
              <w:pStyle w:val="List1"/>
              <w:contextualSpacing/>
              <w:rPr>
                <w:caps/>
                <w:sz w:val="24"/>
              </w:rPr>
            </w:pPr>
          </w:p>
        </w:tc>
        <w:tc>
          <w:tcPr>
            <w:tcW w:w="10440" w:type="dxa"/>
            <w:gridSpan w:val="7"/>
            <w:vAlign w:val="center"/>
          </w:tcPr>
          <w:p w14:paraId="516B9398" w14:textId="77777777" w:rsidR="00827DB5" w:rsidRDefault="00827DB5" w:rsidP="00DB7303">
            <w:pPr>
              <w:pStyle w:val="List1"/>
              <w:contextualSpacing/>
            </w:pPr>
          </w:p>
          <w:p w14:paraId="435607AE" w14:textId="6106800E" w:rsidR="009D33A1" w:rsidRDefault="009D33A1" w:rsidP="00DB7303">
            <w:pPr>
              <w:pStyle w:val="List1"/>
              <w:contextualSpacing/>
            </w:pPr>
            <w:r>
              <w:t xml:space="preserve">2. </w:t>
            </w:r>
            <w:r w:rsidR="000344C2">
              <w:t xml:space="preserve">Permanent authorization for a temporary C.A.S. or A.A.S degree program </w:t>
            </w:r>
            <w:r w:rsidR="000344C2" w:rsidRPr="009275A7">
              <w:rPr>
                <w:b w:val="0"/>
                <w:sz w:val="20"/>
                <w:u w:val="single"/>
              </w:rPr>
              <w:t xml:space="preserve">(Curriculum Proposal </w:t>
            </w:r>
            <w:r w:rsidR="000344C2">
              <w:rPr>
                <w:b w:val="0"/>
                <w:sz w:val="20"/>
                <w:u w:val="single"/>
              </w:rPr>
              <w:t>and Completed Intent to Plan Form</w:t>
            </w:r>
            <w:r w:rsidR="000344C2" w:rsidRPr="009275A7">
              <w:rPr>
                <w:b w:val="0"/>
                <w:sz w:val="20"/>
                <w:u w:val="single"/>
              </w:rPr>
              <w:t>)</w:t>
            </w:r>
          </w:p>
        </w:tc>
      </w:tr>
      <w:tr w:rsidR="00215E49" w:rsidRPr="00465387" w14:paraId="3D6E4AD2" w14:textId="77777777" w:rsidTr="00215E49">
        <w:tblPrEx>
          <w:tblLook w:val="04A0" w:firstRow="1" w:lastRow="0" w:firstColumn="1" w:lastColumn="0" w:noHBand="0" w:noVBand="1"/>
        </w:tblPrEx>
        <w:trPr>
          <w:gridBefore w:val="3"/>
          <w:gridAfter w:val="1"/>
          <w:wBefore w:w="562" w:type="dxa"/>
          <w:wAfter w:w="11075" w:type="dxa"/>
          <w:trHeight w:val="458"/>
        </w:trPr>
        <w:tc>
          <w:tcPr>
            <w:tcW w:w="540" w:type="dxa"/>
            <w:tcBorders>
              <w:top w:val="single" w:sz="4" w:space="0" w:color="auto"/>
              <w:bottom w:val="single" w:sz="4" w:space="0" w:color="auto"/>
            </w:tcBorders>
            <w:tcMar>
              <w:left w:w="29" w:type="dxa"/>
              <w:right w:w="144" w:type="dxa"/>
            </w:tcMar>
            <w:vAlign w:val="center"/>
          </w:tcPr>
          <w:p w14:paraId="52049C4C" w14:textId="77777777" w:rsidR="00215E49" w:rsidRPr="00215E49" w:rsidRDefault="00215E49" w:rsidP="00215E49">
            <w:pPr>
              <w:pStyle w:val="List1"/>
              <w:contextualSpacing/>
              <w:rPr>
                <w:caps/>
                <w:sz w:val="24"/>
              </w:rPr>
            </w:pPr>
          </w:p>
        </w:tc>
        <w:tc>
          <w:tcPr>
            <w:tcW w:w="10440" w:type="dxa"/>
            <w:gridSpan w:val="7"/>
            <w:vAlign w:val="center"/>
          </w:tcPr>
          <w:p w14:paraId="15ECEDDF" w14:textId="726A4051" w:rsidR="00215E49" w:rsidRPr="00215E49" w:rsidRDefault="00827DB5" w:rsidP="009275A7">
            <w:pPr>
              <w:pStyle w:val="List1"/>
              <w:contextualSpacing/>
            </w:pPr>
            <w:r>
              <w:t>3</w:t>
            </w:r>
            <w:r w:rsidR="00215E49" w:rsidRPr="00215E49">
              <w:t xml:space="preserve">. Exceeding the </w:t>
            </w:r>
            <w:proofErr w:type="gramStart"/>
            <w:r w:rsidR="00215E49" w:rsidRPr="00215E49">
              <w:t>120 credit</w:t>
            </w:r>
            <w:proofErr w:type="gramEnd"/>
            <w:r w:rsidR="00215E49" w:rsidRPr="00215E49">
              <w:t xml:space="preserve"> maximum for baccalaureate degrees</w:t>
            </w:r>
            <w:r w:rsidR="009275A7">
              <w:t xml:space="preserve"> </w:t>
            </w:r>
            <w:r w:rsidR="009275A7" w:rsidRPr="009275A7">
              <w:rPr>
                <w:b w:val="0"/>
                <w:i/>
                <w:sz w:val="20"/>
              </w:rPr>
              <w:t>E</w:t>
            </w:r>
            <w:r w:rsidR="00215E49" w:rsidRPr="009275A7">
              <w:rPr>
                <w:b w:val="0"/>
                <w:i/>
                <w:sz w:val="20"/>
              </w:rPr>
              <w:t>xception to policy 301.11</w:t>
            </w:r>
          </w:p>
        </w:tc>
      </w:tr>
      <w:tr w:rsidR="00C07E93" w:rsidRPr="00465387" w14:paraId="0F9DCD5C" w14:textId="77777777" w:rsidTr="00215E49">
        <w:tblPrEx>
          <w:tblLook w:val="04A0" w:firstRow="1" w:lastRow="0" w:firstColumn="1" w:lastColumn="0" w:noHBand="0" w:noVBand="1"/>
        </w:tblPrEx>
        <w:trPr>
          <w:gridBefore w:val="3"/>
          <w:gridAfter w:val="1"/>
          <w:wBefore w:w="562" w:type="dxa"/>
          <w:wAfter w:w="11075" w:type="dxa"/>
          <w:trHeight w:val="890"/>
        </w:trPr>
        <w:tc>
          <w:tcPr>
            <w:tcW w:w="540" w:type="dxa"/>
            <w:tcBorders>
              <w:top w:val="single" w:sz="4" w:space="0" w:color="auto"/>
              <w:bottom w:val="single" w:sz="4" w:space="0" w:color="auto"/>
            </w:tcBorders>
            <w:tcMar>
              <w:left w:w="29" w:type="dxa"/>
              <w:right w:w="144" w:type="dxa"/>
            </w:tcMar>
            <w:vAlign w:val="center"/>
          </w:tcPr>
          <w:p w14:paraId="4B3926B7" w14:textId="77777777" w:rsidR="00C07E93" w:rsidRPr="00215E49" w:rsidRDefault="00C07E93" w:rsidP="00215E49">
            <w:pPr>
              <w:pStyle w:val="List1"/>
              <w:contextualSpacing/>
              <w:rPr>
                <w:caps/>
                <w:sz w:val="24"/>
              </w:rPr>
            </w:pPr>
          </w:p>
        </w:tc>
        <w:tc>
          <w:tcPr>
            <w:tcW w:w="10440" w:type="dxa"/>
            <w:gridSpan w:val="7"/>
            <w:vAlign w:val="center"/>
          </w:tcPr>
          <w:p w14:paraId="6A8F1ECF" w14:textId="351969C1" w:rsidR="00C07E93" w:rsidRPr="004C0C47" w:rsidRDefault="00827DB5" w:rsidP="00DB7303">
            <w:pPr>
              <w:pStyle w:val="List1"/>
              <w:contextualSpacing/>
            </w:pPr>
            <w:r>
              <w:t>4</w:t>
            </w:r>
            <w:r w:rsidR="00C07E93" w:rsidRPr="008264AD">
              <w:t>.</w:t>
            </w:r>
            <w:r w:rsidR="00C07E93">
              <w:t xml:space="preserve"> </w:t>
            </w:r>
            <w:r w:rsidR="00C07E93" w:rsidRPr="00766FC8">
              <w:t xml:space="preserve"> </w:t>
            </w:r>
            <w:r w:rsidR="00C07E93">
              <w:t>Forming, eliminating or consolidating a</w:t>
            </w:r>
            <w:r w:rsidR="009C2A16">
              <w:t xml:space="preserve">n </w:t>
            </w:r>
            <w:r w:rsidR="009C2A16" w:rsidRPr="009C2A16">
              <w:t xml:space="preserve">academic, administrative, or research unit </w:t>
            </w:r>
            <w:r w:rsidR="00C07E93" w:rsidRPr="009275A7">
              <w:rPr>
                <w:b w:val="0"/>
                <w:sz w:val="20"/>
                <w:u w:val="single"/>
              </w:rPr>
              <w:t>(Curriculum</w:t>
            </w:r>
            <w:r w:rsidR="009275A7">
              <w:rPr>
                <w:b w:val="0"/>
                <w:sz w:val="20"/>
                <w:u w:val="single"/>
              </w:rPr>
              <w:t xml:space="preserve"> or Center</w:t>
            </w:r>
            <w:r w:rsidR="00ED77D3">
              <w:rPr>
                <w:b w:val="0"/>
                <w:sz w:val="20"/>
                <w:u w:val="single"/>
              </w:rPr>
              <w:t>/Institute</w:t>
            </w:r>
            <w:r w:rsidR="00C07E93" w:rsidRPr="009275A7">
              <w:rPr>
                <w:b w:val="0"/>
                <w:sz w:val="20"/>
                <w:u w:val="single"/>
              </w:rPr>
              <w:t xml:space="preserve"> Proposal</w:t>
            </w:r>
            <w:r w:rsidR="00ED77D3">
              <w:rPr>
                <w:b w:val="0"/>
                <w:sz w:val="20"/>
                <w:u w:val="single"/>
              </w:rPr>
              <w:t xml:space="preserve"> and </w:t>
            </w:r>
            <w:r w:rsidR="00DB7303">
              <w:rPr>
                <w:b w:val="0"/>
                <w:sz w:val="20"/>
                <w:u w:val="single"/>
              </w:rPr>
              <w:t>Completed</w:t>
            </w:r>
            <w:r w:rsidR="00ED77D3">
              <w:rPr>
                <w:b w:val="0"/>
                <w:sz w:val="20"/>
                <w:u w:val="single"/>
              </w:rPr>
              <w:t xml:space="preserve"> Intent to Plan Form</w:t>
            </w:r>
            <w:r w:rsidR="00707324" w:rsidRPr="009275A7">
              <w:rPr>
                <w:b w:val="0"/>
                <w:sz w:val="20"/>
                <w:u w:val="single"/>
              </w:rPr>
              <w:t>, except when eliminating or consolidating</w:t>
            </w:r>
            <w:r w:rsidR="00C07E93" w:rsidRPr="009275A7">
              <w:rPr>
                <w:b w:val="0"/>
                <w:sz w:val="20"/>
                <w:u w:val="single"/>
              </w:rPr>
              <w:t>)</w:t>
            </w:r>
          </w:p>
        </w:tc>
      </w:tr>
      <w:tr w:rsidR="00C07E93" w:rsidRPr="00465387" w14:paraId="3386AB4E" w14:textId="77777777" w:rsidTr="00FA296D">
        <w:tblPrEx>
          <w:tblLook w:val="04A0" w:firstRow="1" w:lastRow="0" w:firstColumn="1" w:lastColumn="0" w:noHBand="0" w:noVBand="1"/>
        </w:tblPrEx>
        <w:trPr>
          <w:gridBefore w:val="3"/>
          <w:gridAfter w:val="1"/>
          <w:wBefore w:w="562" w:type="dxa"/>
          <w:wAfter w:w="11075" w:type="dxa"/>
        </w:trPr>
        <w:tc>
          <w:tcPr>
            <w:tcW w:w="540" w:type="dxa"/>
            <w:tcBorders>
              <w:top w:val="single" w:sz="4" w:space="0" w:color="auto"/>
              <w:bottom w:val="single" w:sz="4" w:space="0" w:color="auto"/>
            </w:tcBorders>
            <w:tcMar>
              <w:left w:w="29" w:type="dxa"/>
              <w:right w:w="144" w:type="dxa"/>
            </w:tcMar>
            <w:vAlign w:val="center"/>
          </w:tcPr>
          <w:p w14:paraId="33DBF3F3" w14:textId="77777777" w:rsidR="00C07E93" w:rsidRPr="00215E49" w:rsidRDefault="00C07E93" w:rsidP="00215E49">
            <w:pPr>
              <w:pStyle w:val="List1"/>
              <w:contextualSpacing/>
              <w:rPr>
                <w:caps/>
                <w:sz w:val="24"/>
              </w:rPr>
            </w:pPr>
          </w:p>
        </w:tc>
        <w:tc>
          <w:tcPr>
            <w:tcW w:w="10440" w:type="dxa"/>
            <w:gridSpan w:val="7"/>
            <w:vAlign w:val="center"/>
          </w:tcPr>
          <w:p w14:paraId="182A8D97" w14:textId="74C9FEB1" w:rsidR="00C07E93" w:rsidRDefault="00827DB5" w:rsidP="00215E49">
            <w:pPr>
              <w:pStyle w:val="List1"/>
              <w:contextualSpacing/>
            </w:pPr>
            <w:r>
              <w:t>5</w:t>
            </w:r>
            <w:r w:rsidR="00C07E93" w:rsidRPr="008264AD">
              <w:t>.</w:t>
            </w:r>
            <w:r w:rsidR="00C07E93">
              <w:t xml:space="preserve">  </w:t>
            </w:r>
            <w:r w:rsidR="00C07E93" w:rsidRPr="004C0C47">
              <w:t>Re-titling a</w:t>
            </w:r>
            <w:r w:rsidR="009C2A16">
              <w:t>n</w:t>
            </w:r>
            <w:r w:rsidR="00C07E93" w:rsidRPr="004C0C47">
              <w:t xml:space="preserve"> </w:t>
            </w:r>
            <w:r w:rsidR="009C2A16" w:rsidRPr="009C2A16">
              <w:t>academic, administrative, or research unit</w:t>
            </w:r>
          </w:p>
        </w:tc>
      </w:tr>
      <w:tr w:rsidR="00C07E93" w:rsidRPr="005B2E7D" w14:paraId="0A41B9E2" w14:textId="77777777" w:rsidTr="002E639E">
        <w:tblPrEx>
          <w:tblLook w:val="04A0" w:firstRow="1" w:lastRow="0" w:firstColumn="1" w:lastColumn="0" w:noHBand="0" w:noVBand="1"/>
        </w:tblPrEx>
        <w:trPr>
          <w:gridAfter w:val="1"/>
          <w:wAfter w:w="11075" w:type="dxa"/>
          <w:trHeight w:val="360"/>
        </w:trPr>
        <w:tc>
          <w:tcPr>
            <w:tcW w:w="11542" w:type="dxa"/>
            <w:gridSpan w:val="11"/>
            <w:tcMar>
              <w:left w:w="29" w:type="dxa"/>
              <w:right w:w="144" w:type="dxa"/>
            </w:tcMar>
            <w:vAlign w:val="center"/>
          </w:tcPr>
          <w:p w14:paraId="506693D2" w14:textId="77777777" w:rsidR="00C07E93" w:rsidRPr="005B2E7D" w:rsidRDefault="00C07E93" w:rsidP="00FA296D">
            <w:pPr>
              <w:pStyle w:val="ListA"/>
              <w:contextualSpacing/>
            </w:pPr>
          </w:p>
        </w:tc>
      </w:tr>
      <w:tr w:rsidR="006728F9" w:rsidRPr="005B2E7D" w14:paraId="482AFC23" w14:textId="77777777" w:rsidTr="002E639E">
        <w:tblPrEx>
          <w:tblLook w:val="04A0" w:firstRow="1" w:lastRow="0" w:firstColumn="1" w:lastColumn="0" w:noHBand="0" w:noVBand="1"/>
        </w:tblPrEx>
        <w:trPr>
          <w:gridAfter w:val="1"/>
          <w:wAfter w:w="11075" w:type="dxa"/>
          <w:trHeight w:val="360"/>
        </w:trPr>
        <w:tc>
          <w:tcPr>
            <w:tcW w:w="11542" w:type="dxa"/>
            <w:gridSpan w:val="11"/>
            <w:tcMar>
              <w:left w:w="29" w:type="dxa"/>
              <w:right w:w="144" w:type="dxa"/>
            </w:tcMar>
            <w:vAlign w:val="center"/>
          </w:tcPr>
          <w:p w14:paraId="1684B75F" w14:textId="77777777" w:rsidR="002C4DC7" w:rsidRPr="002C4DC7" w:rsidRDefault="009135F1" w:rsidP="002C4DC7">
            <w:pPr>
              <w:pStyle w:val="ListA"/>
              <w:jc w:val="center"/>
              <w:rPr>
                <w:b w:val="0"/>
                <w:sz w:val="24"/>
                <w:szCs w:val="26"/>
              </w:rPr>
            </w:pPr>
            <w:r>
              <w:rPr>
                <w:sz w:val="26"/>
                <w:szCs w:val="26"/>
              </w:rPr>
              <w:t xml:space="preserve">Proposal </w:t>
            </w:r>
            <w:r w:rsidR="006728F9">
              <w:rPr>
                <w:sz w:val="26"/>
                <w:szCs w:val="26"/>
              </w:rPr>
              <w:t>Summary</w:t>
            </w:r>
            <w:r w:rsidR="002C4DC7">
              <w:rPr>
                <w:sz w:val="26"/>
                <w:szCs w:val="26"/>
              </w:rPr>
              <w:t xml:space="preserve"> </w:t>
            </w:r>
            <w:r w:rsidR="002C4DC7">
              <w:rPr>
                <w:b w:val="0"/>
                <w:sz w:val="24"/>
                <w:szCs w:val="26"/>
              </w:rPr>
              <w:t>[360 words maximum]</w:t>
            </w:r>
          </w:p>
          <w:p w14:paraId="7C7B67B0" w14:textId="77777777" w:rsidR="006728F9" w:rsidRDefault="006728F9" w:rsidP="006728F9">
            <w:pPr>
              <w:pStyle w:val="ListA"/>
              <w:rPr>
                <w:szCs w:val="26"/>
              </w:rPr>
            </w:pPr>
          </w:p>
          <w:p w14:paraId="2545C346" w14:textId="77777777" w:rsidR="006728F9" w:rsidRPr="00DF1ABB" w:rsidRDefault="006728F9" w:rsidP="006728F9">
            <w:pPr>
              <w:pStyle w:val="ListA"/>
              <w:ind w:left="0" w:firstLine="0"/>
              <w:contextualSpacing/>
              <w:rPr>
                <w:b w:val="0"/>
                <w:szCs w:val="26"/>
              </w:rPr>
            </w:pPr>
            <w:r>
              <w:rPr>
                <w:szCs w:val="26"/>
              </w:rPr>
              <w:t xml:space="preserve">What </w:t>
            </w:r>
          </w:p>
          <w:p w14:paraId="0061237C" w14:textId="77777777" w:rsidR="002C4DC7" w:rsidRDefault="006728F9" w:rsidP="006728F9">
            <w:pPr>
              <w:spacing w:after="240"/>
            </w:pPr>
            <w:r>
              <w:rPr>
                <w:b/>
              </w:rPr>
              <w:t>Why</w:t>
            </w:r>
            <w:r>
              <w:t xml:space="preserve"> </w:t>
            </w:r>
          </w:p>
          <w:p w14:paraId="299AF15D" w14:textId="77777777" w:rsidR="006728F9" w:rsidRDefault="006728F9" w:rsidP="006728F9">
            <w:pPr>
              <w:spacing w:after="240"/>
            </w:pPr>
            <w:r>
              <w:rPr>
                <w:b/>
              </w:rPr>
              <w:t>Resources</w:t>
            </w:r>
            <w:r>
              <w:t xml:space="preserve"> </w:t>
            </w:r>
          </w:p>
          <w:p w14:paraId="382A41CC" w14:textId="77777777" w:rsidR="006728F9" w:rsidRPr="00DF1ABB" w:rsidRDefault="006728F9" w:rsidP="006728F9">
            <w:pPr>
              <w:pStyle w:val="ListA"/>
              <w:contextualSpacing/>
              <w:rPr>
                <w:b w:val="0"/>
              </w:rPr>
            </w:pPr>
            <w:r w:rsidRPr="006728F9">
              <w:t>Relationship to similar MUS programs</w:t>
            </w:r>
            <w:r>
              <w:t xml:space="preserve"> </w:t>
            </w:r>
          </w:p>
        </w:tc>
      </w:tr>
      <w:bookmarkEnd w:id="0"/>
    </w:tbl>
    <w:p w14:paraId="34179A11" w14:textId="77777777" w:rsidR="00597CC6" w:rsidRPr="00DA298F" w:rsidRDefault="00597CC6" w:rsidP="00FA296D">
      <w:pPr>
        <w:contextualSpacing/>
      </w:pPr>
    </w:p>
    <w:sectPr w:rsidR="00597CC6" w:rsidRPr="00DA298F" w:rsidSect="00087992">
      <w:headerReference w:type="default" r:id="rId8"/>
      <w:footerReference w:type="even" r:id="rId9"/>
      <w:footerReference w:type="default" r:id="rId10"/>
      <w:pgSz w:w="12240" w:h="15840" w:code="1"/>
      <w:pgMar w:top="720" w:right="720" w:bottom="720" w:left="72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EFD90" w14:textId="77777777" w:rsidR="00FC59AB" w:rsidRDefault="00FC59AB">
      <w:r>
        <w:separator/>
      </w:r>
    </w:p>
  </w:endnote>
  <w:endnote w:type="continuationSeparator" w:id="0">
    <w:p w14:paraId="6415EDD1" w14:textId="77777777" w:rsidR="00FC59AB" w:rsidRDefault="00FC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EF1ED" w14:textId="77777777" w:rsidR="005F11FB" w:rsidRDefault="005F11FB">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3EB77" w14:textId="77777777" w:rsidR="005F11FB" w:rsidRDefault="005F11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90D9" w14:textId="77777777" w:rsidR="005F11FB" w:rsidRPr="00251D4A" w:rsidRDefault="005F11FB" w:rsidP="00251D4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E3F5E" w14:textId="77777777" w:rsidR="00FC59AB" w:rsidRDefault="00FC59AB">
      <w:r>
        <w:separator/>
      </w:r>
    </w:p>
  </w:footnote>
  <w:footnote w:type="continuationSeparator" w:id="0">
    <w:p w14:paraId="4E8085FC" w14:textId="77777777" w:rsidR="00FC59AB" w:rsidRDefault="00FC5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3CD76" w14:textId="77777777" w:rsidR="00251D4A" w:rsidRPr="001A1611" w:rsidRDefault="00251D4A" w:rsidP="00A40749">
    <w:pPr>
      <w:pStyle w:val="Header"/>
      <w:rPr>
        <w:color w:val="2E74B5" w:themeColor="accent1" w:themeShade="BF"/>
      </w:rPr>
    </w:pPr>
    <w:r w:rsidRPr="001A1611">
      <w:rPr>
        <w:color w:val="2E74B5" w:themeColor="accent1" w:themeShade="BF"/>
      </w:rPr>
      <w:t>ITEM #</w:t>
    </w:r>
    <w:r w:rsidR="00A6492B" w:rsidRPr="001A1611">
      <w:rPr>
        <w:color w:val="2E74B5" w:themeColor="accent1" w:themeShade="BF"/>
      </w:rPr>
      <w:t>XXX-XXXX-</w:t>
    </w:r>
    <w:r w:rsidRPr="001A1611">
      <w:rPr>
        <w:color w:val="2E74B5" w:themeColor="accent1" w:themeShade="BF"/>
      </w:rPr>
      <w:t>XXXXX</w:t>
    </w:r>
  </w:p>
  <w:p w14:paraId="26CDD68D" w14:textId="77777777" w:rsidR="00251D4A" w:rsidRPr="001A1611" w:rsidRDefault="00251D4A" w:rsidP="00A40749">
    <w:pPr>
      <w:pStyle w:val="Header"/>
      <w:rPr>
        <w:color w:val="2E74B5" w:themeColor="accent1" w:themeShade="BF"/>
      </w:rPr>
    </w:pPr>
    <w:r w:rsidRPr="001A1611">
      <w:rPr>
        <w:color w:val="2E74B5" w:themeColor="accent1" w:themeShade="BF"/>
      </w:rPr>
      <w:t xml:space="preserve">Page </w:t>
    </w:r>
    <w:r w:rsidRPr="001A1611">
      <w:rPr>
        <w:color w:val="2E74B5" w:themeColor="accent1" w:themeShade="BF"/>
      </w:rPr>
      <w:fldChar w:fldCharType="begin"/>
    </w:r>
    <w:r w:rsidRPr="001A1611">
      <w:rPr>
        <w:color w:val="2E74B5" w:themeColor="accent1" w:themeShade="BF"/>
      </w:rPr>
      <w:instrText xml:space="preserve"> PAGE </w:instrText>
    </w:r>
    <w:r w:rsidRPr="001A1611">
      <w:rPr>
        <w:color w:val="2E74B5" w:themeColor="accent1" w:themeShade="BF"/>
      </w:rPr>
      <w:fldChar w:fldCharType="separate"/>
    </w:r>
    <w:r w:rsidR="00CD2D00" w:rsidRPr="001A1611">
      <w:rPr>
        <w:noProof/>
        <w:color w:val="2E74B5" w:themeColor="accent1" w:themeShade="BF"/>
      </w:rPr>
      <w:t>1</w:t>
    </w:r>
    <w:r w:rsidRPr="001A1611">
      <w:rPr>
        <w:color w:val="2E74B5" w:themeColor="accent1" w:themeShade="BF"/>
      </w:rPr>
      <w:fldChar w:fldCharType="end"/>
    </w:r>
    <w:r w:rsidRPr="001A1611">
      <w:rPr>
        <w:color w:val="2E74B5" w:themeColor="accent1" w:themeShade="BF"/>
      </w:rPr>
      <w:t xml:space="preserve"> of </w:t>
    </w:r>
    <w:r w:rsidR="001A1611" w:rsidRPr="001A1611">
      <w:rPr>
        <w:noProof/>
        <w:color w:val="2E74B5" w:themeColor="accent1" w:themeShade="BF"/>
      </w:rPr>
      <w:fldChar w:fldCharType="begin"/>
    </w:r>
    <w:r w:rsidR="001A1611" w:rsidRPr="001A1611">
      <w:rPr>
        <w:noProof/>
        <w:color w:val="2E74B5" w:themeColor="accent1" w:themeShade="BF"/>
      </w:rPr>
      <w:instrText xml:space="preserve"> NUMPAGES  </w:instrText>
    </w:r>
    <w:r w:rsidR="001A1611" w:rsidRPr="001A1611">
      <w:rPr>
        <w:noProof/>
        <w:color w:val="2E74B5" w:themeColor="accent1" w:themeShade="BF"/>
      </w:rPr>
      <w:fldChar w:fldCharType="separate"/>
    </w:r>
    <w:r w:rsidR="00CD2D00" w:rsidRPr="001A1611">
      <w:rPr>
        <w:noProof/>
        <w:color w:val="2E74B5" w:themeColor="accent1" w:themeShade="BF"/>
      </w:rPr>
      <w:t>2</w:t>
    </w:r>
    <w:r w:rsidR="001A1611" w:rsidRPr="001A1611">
      <w:rPr>
        <w:noProof/>
        <w:color w:val="2E74B5" w:themeColor="accent1" w:themeShade="BF"/>
      </w:rPr>
      <w:fldChar w:fldCharType="end"/>
    </w:r>
  </w:p>
  <w:p w14:paraId="41AC98EB" w14:textId="77777777" w:rsidR="005F11FB" w:rsidRPr="00A40749" w:rsidRDefault="005F11FB" w:rsidP="00A40749">
    <w:pPr>
      <w:pStyle w:val="Title"/>
    </w:pPr>
    <w:r w:rsidRPr="00A40749">
      <w:t>Montana Board of Regents</w:t>
    </w:r>
  </w:p>
  <w:p w14:paraId="157343F8" w14:textId="77777777" w:rsidR="005F11FB" w:rsidRPr="001A1611" w:rsidRDefault="0070487D" w:rsidP="00A40749">
    <w:pPr>
      <w:pStyle w:val="Subtitle"/>
      <w:rPr>
        <w:color w:val="2E74B5" w:themeColor="accent1" w:themeShade="BF"/>
      </w:rPr>
    </w:pPr>
    <w:r w:rsidRPr="001A1611">
      <w:rPr>
        <w:color w:val="2E74B5" w:themeColor="accent1" w:themeShade="BF"/>
      </w:rPr>
      <w:t>Academic Proposal</w:t>
    </w:r>
    <w:r w:rsidR="005F11FB" w:rsidRPr="001A1611">
      <w:rPr>
        <w:color w:val="2E74B5" w:themeColor="accent1" w:themeShade="BF"/>
      </w:rPr>
      <w:t xml:space="preserve"> Request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F343E"/>
    <w:multiLevelType w:val="hybridMultilevel"/>
    <w:tmpl w:val="F9FCC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61564B"/>
    <w:multiLevelType w:val="hybridMultilevel"/>
    <w:tmpl w:val="725E0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8C16204"/>
    <w:multiLevelType w:val="hybridMultilevel"/>
    <w:tmpl w:val="0E5A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75806"/>
    <w:multiLevelType w:val="hybridMultilevel"/>
    <w:tmpl w:val="6AC8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50A95"/>
    <w:multiLevelType w:val="hybridMultilevel"/>
    <w:tmpl w:val="2AC8B9B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570B32"/>
    <w:multiLevelType w:val="hybridMultilevel"/>
    <w:tmpl w:val="E8FA5DD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D5434C9"/>
    <w:multiLevelType w:val="hybridMultilevel"/>
    <w:tmpl w:val="5DFAC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3B7017"/>
    <w:multiLevelType w:val="hybridMultilevel"/>
    <w:tmpl w:val="EB965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5B1F5D"/>
    <w:multiLevelType w:val="hybridMultilevel"/>
    <w:tmpl w:val="448E61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3024AAC"/>
    <w:multiLevelType w:val="hybridMultilevel"/>
    <w:tmpl w:val="A51E0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8C3964"/>
    <w:multiLevelType w:val="hybridMultilevel"/>
    <w:tmpl w:val="72FE1184"/>
    <w:lvl w:ilvl="0" w:tplc="6A8E4564">
      <w:start w:val="1"/>
      <w:numFmt w:val="bullet"/>
      <w:pStyle w:val="BulletedLin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C2788B"/>
    <w:multiLevelType w:val="hybridMultilevel"/>
    <w:tmpl w:val="8C6C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C252B"/>
    <w:multiLevelType w:val="hybridMultilevel"/>
    <w:tmpl w:val="2A3ED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D762CA"/>
    <w:multiLevelType w:val="hybridMultilevel"/>
    <w:tmpl w:val="6B4CA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AF4A33"/>
    <w:multiLevelType w:val="hybridMultilevel"/>
    <w:tmpl w:val="D3921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0B48A9"/>
    <w:multiLevelType w:val="hybridMultilevel"/>
    <w:tmpl w:val="78FCFA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F8E357F"/>
    <w:multiLevelType w:val="hybridMultilevel"/>
    <w:tmpl w:val="349EF9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12"/>
  </w:num>
  <w:num w:numId="4">
    <w:abstractNumId w:val="4"/>
  </w:num>
  <w:num w:numId="5">
    <w:abstractNumId w:val="8"/>
  </w:num>
  <w:num w:numId="6">
    <w:abstractNumId w:val="5"/>
  </w:num>
  <w:num w:numId="7">
    <w:abstractNumId w:val="10"/>
  </w:num>
  <w:num w:numId="8">
    <w:abstractNumId w:val="11"/>
  </w:num>
  <w:num w:numId="9">
    <w:abstractNumId w:val="14"/>
  </w:num>
  <w:num w:numId="10">
    <w:abstractNumId w:val="1"/>
  </w:num>
  <w:num w:numId="11">
    <w:abstractNumId w:val="0"/>
  </w:num>
  <w:num w:numId="12">
    <w:abstractNumId w:val="3"/>
  </w:num>
  <w:num w:numId="13">
    <w:abstractNumId w:val="7"/>
  </w:num>
  <w:num w:numId="14">
    <w:abstractNumId w:val="2"/>
  </w:num>
  <w:num w:numId="15">
    <w:abstractNumId w:val="15"/>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10"/>
  <w:drawingGridVerticalSpacing w:val="136"/>
  <w:displayHorizontalDrawingGridEvery w:val="0"/>
  <w:displayVertic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9AB"/>
    <w:rsid w:val="00026BA8"/>
    <w:rsid w:val="000344C2"/>
    <w:rsid w:val="00046BAA"/>
    <w:rsid w:val="00053BD4"/>
    <w:rsid w:val="00066514"/>
    <w:rsid w:val="0007628E"/>
    <w:rsid w:val="000763F8"/>
    <w:rsid w:val="000834C4"/>
    <w:rsid w:val="00084FD0"/>
    <w:rsid w:val="00087992"/>
    <w:rsid w:val="000A6A3F"/>
    <w:rsid w:val="000B6C74"/>
    <w:rsid w:val="000C528D"/>
    <w:rsid w:val="000F297D"/>
    <w:rsid w:val="00103AC2"/>
    <w:rsid w:val="0010759F"/>
    <w:rsid w:val="00110450"/>
    <w:rsid w:val="00112EB4"/>
    <w:rsid w:val="001158F4"/>
    <w:rsid w:val="0012018F"/>
    <w:rsid w:val="0013439E"/>
    <w:rsid w:val="00135AD6"/>
    <w:rsid w:val="001471DA"/>
    <w:rsid w:val="001A0223"/>
    <w:rsid w:val="001A1611"/>
    <w:rsid w:val="001A6352"/>
    <w:rsid w:val="001A6496"/>
    <w:rsid w:val="001B58CA"/>
    <w:rsid w:val="001C196F"/>
    <w:rsid w:val="001C6221"/>
    <w:rsid w:val="001D3985"/>
    <w:rsid w:val="001D6A0C"/>
    <w:rsid w:val="00202891"/>
    <w:rsid w:val="00215E49"/>
    <w:rsid w:val="00251D4A"/>
    <w:rsid w:val="00252719"/>
    <w:rsid w:val="00273698"/>
    <w:rsid w:val="0027480F"/>
    <w:rsid w:val="002805E1"/>
    <w:rsid w:val="00295732"/>
    <w:rsid w:val="002A7983"/>
    <w:rsid w:val="002C4DC7"/>
    <w:rsid w:val="002D38B8"/>
    <w:rsid w:val="002D7CDC"/>
    <w:rsid w:val="002E4F0C"/>
    <w:rsid w:val="002E639E"/>
    <w:rsid w:val="002F06D7"/>
    <w:rsid w:val="002F37E3"/>
    <w:rsid w:val="00302E74"/>
    <w:rsid w:val="00326FA0"/>
    <w:rsid w:val="003378FA"/>
    <w:rsid w:val="00366B61"/>
    <w:rsid w:val="00372455"/>
    <w:rsid w:val="00372487"/>
    <w:rsid w:val="00373415"/>
    <w:rsid w:val="003750FA"/>
    <w:rsid w:val="00381061"/>
    <w:rsid w:val="00384E9B"/>
    <w:rsid w:val="003A0A62"/>
    <w:rsid w:val="003A1EC1"/>
    <w:rsid w:val="003C5D61"/>
    <w:rsid w:val="003E4F52"/>
    <w:rsid w:val="003F6478"/>
    <w:rsid w:val="00410398"/>
    <w:rsid w:val="0041157E"/>
    <w:rsid w:val="004117A9"/>
    <w:rsid w:val="0042102B"/>
    <w:rsid w:val="00424B20"/>
    <w:rsid w:val="00465387"/>
    <w:rsid w:val="00475AE2"/>
    <w:rsid w:val="00486941"/>
    <w:rsid w:val="004A4657"/>
    <w:rsid w:val="004B4FEB"/>
    <w:rsid w:val="004C0C47"/>
    <w:rsid w:val="004C6B09"/>
    <w:rsid w:val="004C7544"/>
    <w:rsid w:val="004C7DEF"/>
    <w:rsid w:val="004E08EE"/>
    <w:rsid w:val="004F56F1"/>
    <w:rsid w:val="004F7735"/>
    <w:rsid w:val="0052471F"/>
    <w:rsid w:val="005534C7"/>
    <w:rsid w:val="0056399F"/>
    <w:rsid w:val="00584F29"/>
    <w:rsid w:val="00597CC6"/>
    <w:rsid w:val="005B2E7D"/>
    <w:rsid w:val="005C2112"/>
    <w:rsid w:val="005C5E26"/>
    <w:rsid w:val="005E5155"/>
    <w:rsid w:val="005F11FB"/>
    <w:rsid w:val="00612ACA"/>
    <w:rsid w:val="00634CF0"/>
    <w:rsid w:val="00634F85"/>
    <w:rsid w:val="00637435"/>
    <w:rsid w:val="00644AB1"/>
    <w:rsid w:val="00660F2D"/>
    <w:rsid w:val="00672540"/>
    <w:rsid w:val="006728F9"/>
    <w:rsid w:val="0068666D"/>
    <w:rsid w:val="006A4697"/>
    <w:rsid w:val="006B3B0A"/>
    <w:rsid w:val="006D0966"/>
    <w:rsid w:val="006D798E"/>
    <w:rsid w:val="006E36A9"/>
    <w:rsid w:val="006F3928"/>
    <w:rsid w:val="00702C33"/>
    <w:rsid w:val="00704223"/>
    <w:rsid w:val="0070487D"/>
    <w:rsid w:val="00707324"/>
    <w:rsid w:val="007158F5"/>
    <w:rsid w:val="00717557"/>
    <w:rsid w:val="00724EA6"/>
    <w:rsid w:val="00735BF6"/>
    <w:rsid w:val="007414F0"/>
    <w:rsid w:val="00741A88"/>
    <w:rsid w:val="007554BE"/>
    <w:rsid w:val="00766FC8"/>
    <w:rsid w:val="00775BCB"/>
    <w:rsid w:val="007767C5"/>
    <w:rsid w:val="007A3F79"/>
    <w:rsid w:val="007B1FBE"/>
    <w:rsid w:val="007C3D70"/>
    <w:rsid w:val="007C6A6F"/>
    <w:rsid w:val="007F1712"/>
    <w:rsid w:val="008264AD"/>
    <w:rsid w:val="00827DB5"/>
    <w:rsid w:val="008544F3"/>
    <w:rsid w:val="0086026E"/>
    <w:rsid w:val="00875551"/>
    <w:rsid w:val="00887475"/>
    <w:rsid w:val="008973F7"/>
    <w:rsid w:val="008A348C"/>
    <w:rsid w:val="008B40D1"/>
    <w:rsid w:val="008B7692"/>
    <w:rsid w:val="008C49B1"/>
    <w:rsid w:val="008C4E4E"/>
    <w:rsid w:val="008C7D5A"/>
    <w:rsid w:val="008D16D9"/>
    <w:rsid w:val="008D7A07"/>
    <w:rsid w:val="008F3F50"/>
    <w:rsid w:val="0090668C"/>
    <w:rsid w:val="00907807"/>
    <w:rsid w:val="009135F1"/>
    <w:rsid w:val="009159EE"/>
    <w:rsid w:val="009275A7"/>
    <w:rsid w:val="00946B47"/>
    <w:rsid w:val="0096779A"/>
    <w:rsid w:val="009945B6"/>
    <w:rsid w:val="009A1CFF"/>
    <w:rsid w:val="009C2A16"/>
    <w:rsid w:val="009C7910"/>
    <w:rsid w:val="009D33A1"/>
    <w:rsid w:val="009E5C34"/>
    <w:rsid w:val="009F2063"/>
    <w:rsid w:val="00A33FEA"/>
    <w:rsid w:val="00A40749"/>
    <w:rsid w:val="00A4671D"/>
    <w:rsid w:val="00A568B4"/>
    <w:rsid w:val="00A6492B"/>
    <w:rsid w:val="00AB3552"/>
    <w:rsid w:val="00AC512C"/>
    <w:rsid w:val="00AD2D19"/>
    <w:rsid w:val="00AE405B"/>
    <w:rsid w:val="00AF685F"/>
    <w:rsid w:val="00B10734"/>
    <w:rsid w:val="00B13D52"/>
    <w:rsid w:val="00B14BD9"/>
    <w:rsid w:val="00B2234C"/>
    <w:rsid w:val="00B2591A"/>
    <w:rsid w:val="00B2684E"/>
    <w:rsid w:val="00B35EE9"/>
    <w:rsid w:val="00B46DB1"/>
    <w:rsid w:val="00B6336A"/>
    <w:rsid w:val="00B817F6"/>
    <w:rsid w:val="00B85390"/>
    <w:rsid w:val="00BB1ED4"/>
    <w:rsid w:val="00BD3797"/>
    <w:rsid w:val="00BD643C"/>
    <w:rsid w:val="00C01899"/>
    <w:rsid w:val="00C07E93"/>
    <w:rsid w:val="00C11970"/>
    <w:rsid w:val="00C17B60"/>
    <w:rsid w:val="00C22407"/>
    <w:rsid w:val="00C27A27"/>
    <w:rsid w:val="00C32E07"/>
    <w:rsid w:val="00C3763C"/>
    <w:rsid w:val="00C37E28"/>
    <w:rsid w:val="00C66D77"/>
    <w:rsid w:val="00C7362C"/>
    <w:rsid w:val="00CA3486"/>
    <w:rsid w:val="00CD1F27"/>
    <w:rsid w:val="00CD2D00"/>
    <w:rsid w:val="00CD5F37"/>
    <w:rsid w:val="00CD5FAC"/>
    <w:rsid w:val="00CE273A"/>
    <w:rsid w:val="00CE292D"/>
    <w:rsid w:val="00CF3F32"/>
    <w:rsid w:val="00D00675"/>
    <w:rsid w:val="00D23215"/>
    <w:rsid w:val="00D235BC"/>
    <w:rsid w:val="00D24DC7"/>
    <w:rsid w:val="00D30525"/>
    <w:rsid w:val="00D30724"/>
    <w:rsid w:val="00D56F04"/>
    <w:rsid w:val="00D571E3"/>
    <w:rsid w:val="00D73BC1"/>
    <w:rsid w:val="00D75E87"/>
    <w:rsid w:val="00D83593"/>
    <w:rsid w:val="00DA298F"/>
    <w:rsid w:val="00DA5BF7"/>
    <w:rsid w:val="00DB7303"/>
    <w:rsid w:val="00DC7384"/>
    <w:rsid w:val="00DD0D2A"/>
    <w:rsid w:val="00DD50C0"/>
    <w:rsid w:val="00DE61B7"/>
    <w:rsid w:val="00DF1ABB"/>
    <w:rsid w:val="00E1157E"/>
    <w:rsid w:val="00E11FD1"/>
    <w:rsid w:val="00E1674B"/>
    <w:rsid w:val="00E17B6D"/>
    <w:rsid w:val="00E22F95"/>
    <w:rsid w:val="00E33739"/>
    <w:rsid w:val="00E423ED"/>
    <w:rsid w:val="00E528B8"/>
    <w:rsid w:val="00E76CB9"/>
    <w:rsid w:val="00E84522"/>
    <w:rsid w:val="00E87AD4"/>
    <w:rsid w:val="00E928A0"/>
    <w:rsid w:val="00E94BC7"/>
    <w:rsid w:val="00EA23B2"/>
    <w:rsid w:val="00EA2C64"/>
    <w:rsid w:val="00EB2A00"/>
    <w:rsid w:val="00ED33C1"/>
    <w:rsid w:val="00ED77D3"/>
    <w:rsid w:val="00EE19ED"/>
    <w:rsid w:val="00EE36E4"/>
    <w:rsid w:val="00EF0820"/>
    <w:rsid w:val="00EF0F9E"/>
    <w:rsid w:val="00EF46C7"/>
    <w:rsid w:val="00F00129"/>
    <w:rsid w:val="00F020BF"/>
    <w:rsid w:val="00F03CC4"/>
    <w:rsid w:val="00F14577"/>
    <w:rsid w:val="00F178EE"/>
    <w:rsid w:val="00F20101"/>
    <w:rsid w:val="00F2721F"/>
    <w:rsid w:val="00F32328"/>
    <w:rsid w:val="00F35FD1"/>
    <w:rsid w:val="00F4040D"/>
    <w:rsid w:val="00F407E9"/>
    <w:rsid w:val="00F41F39"/>
    <w:rsid w:val="00F43504"/>
    <w:rsid w:val="00F56C35"/>
    <w:rsid w:val="00F56C43"/>
    <w:rsid w:val="00F709A4"/>
    <w:rsid w:val="00F717FA"/>
    <w:rsid w:val="00F814C4"/>
    <w:rsid w:val="00F967C0"/>
    <w:rsid w:val="00FA296D"/>
    <w:rsid w:val="00FB1478"/>
    <w:rsid w:val="00FB2B57"/>
    <w:rsid w:val="00FB3F2D"/>
    <w:rsid w:val="00FB46E7"/>
    <w:rsid w:val="00FB59AD"/>
    <w:rsid w:val="00FC59AB"/>
    <w:rsid w:val="00FE3C0D"/>
    <w:rsid w:val="00FF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584A6C8B"/>
  <w15:chartTrackingRefBased/>
  <w15:docId w15:val="{BD057467-C8BF-4A2C-8B6E-7A0DB0D4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Subtitle"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54BE"/>
    <w:pPr>
      <w:spacing w:before="240"/>
    </w:pPr>
    <w:rPr>
      <w:rFonts w:ascii="Calibri" w:hAnsi="Calibri" w:cs="Arial"/>
      <w:sz w:val="22"/>
      <w:szCs w:val="24"/>
    </w:rPr>
  </w:style>
  <w:style w:type="paragraph" w:styleId="Heading1">
    <w:name w:val="heading 1"/>
    <w:basedOn w:val="Normal"/>
    <w:next w:val="Normal"/>
    <w:link w:val="Heading1Char"/>
    <w:rsid w:val="00295732"/>
    <w:pPr>
      <w:keepNext/>
      <w:spacing w:after="60"/>
      <w:outlineLvl w:val="0"/>
    </w:pPr>
    <w:rPr>
      <w:rFonts w:ascii="Cambria" w:hAnsi="Cambria" w:cs="Times New Roman"/>
      <w:b/>
      <w:bCs/>
      <w:kern w:val="32"/>
      <w:sz w:val="32"/>
      <w:szCs w:val="32"/>
    </w:rPr>
  </w:style>
  <w:style w:type="paragraph" w:styleId="Heading2">
    <w:name w:val="heading 2"/>
    <w:basedOn w:val="Heading1"/>
    <w:next w:val="Normal"/>
    <w:link w:val="Heading2Char"/>
    <w:semiHidden/>
    <w:unhideWhenUsed/>
    <w:qFormat/>
    <w:rsid w:val="00F03CC4"/>
    <w:pPr>
      <w:outlineLvl w:val="1"/>
    </w:pPr>
    <w:rPr>
      <w:i/>
      <w:iCs/>
      <w:kern w:val="0"/>
      <w:sz w:val="28"/>
      <w:szCs w:val="28"/>
    </w:rPr>
  </w:style>
  <w:style w:type="paragraph" w:styleId="Heading3">
    <w:name w:val="heading 3"/>
    <w:basedOn w:val="Normal"/>
    <w:next w:val="Normal"/>
    <w:link w:val="Heading3Char"/>
    <w:semiHidden/>
    <w:unhideWhenUsed/>
    <w:qFormat/>
    <w:rsid w:val="00F03CC4"/>
    <w:pPr>
      <w:keepNext/>
      <w:spacing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
    <w:name w:val="List A"/>
    <w:basedOn w:val="Normal"/>
    <w:link w:val="ListAChar"/>
    <w:qFormat/>
    <w:rsid w:val="00F03CC4"/>
    <w:pPr>
      <w:ind w:left="346" w:hanging="346"/>
    </w:pPr>
    <w:rPr>
      <w:b/>
    </w:rPr>
  </w:style>
  <w:style w:type="character" w:customStyle="1" w:styleId="ListAChar">
    <w:name w:val="List A Char"/>
    <w:basedOn w:val="DefaultParagraphFont"/>
    <w:link w:val="ListA"/>
    <w:rsid w:val="00F03CC4"/>
    <w:rPr>
      <w:rFonts w:ascii="Calibri" w:hAnsi="Calibri" w:cs="Arial"/>
      <w:b/>
      <w:sz w:val="22"/>
      <w:szCs w:val="24"/>
    </w:rPr>
  </w:style>
  <w:style w:type="character" w:styleId="PageNumber">
    <w:name w:val="page number"/>
    <w:basedOn w:val="DefaultParagraphFont"/>
    <w:rsid w:val="004117A9"/>
  </w:style>
  <w:style w:type="paragraph" w:styleId="CommentText">
    <w:name w:val="annotation text"/>
    <w:basedOn w:val="Normal"/>
    <w:semiHidden/>
    <w:rsid w:val="004117A9"/>
    <w:rPr>
      <w:sz w:val="20"/>
      <w:szCs w:val="20"/>
    </w:rPr>
  </w:style>
  <w:style w:type="character" w:styleId="CommentReference">
    <w:name w:val="annotation reference"/>
    <w:basedOn w:val="DefaultParagraphFont"/>
    <w:semiHidden/>
    <w:rsid w:val="004117A9"/>
    <w:rPr>
      <w:sz w:val="16"/>
      <w:szCs w:val="16"/>
    </w:rPr>
  </w:style>
  <w:style w:type="paragraph" w:customStyle="1" w:styleId="List1">
    <w:name w:val="List 1"/>
    <w:basedOn w:val="Normal"/>
    <w:link w:val="List1Char"/>
    <w:qFormat/>
    <w:rsid w:val="00F03CC4"/>
    <w:pPr>
      <w:ind w:left="360" w:hanging="360"/>
    </w:pPr>
    <w:rPr>
      <w:b/>
    </w:rPr>
  </w:style>
  <w:style w:type="character" w:customStyle="1" w:styleId="List1Char">
    <w:name w:val="List 1 Char"/>
    <w:basedOn w:val="ListAChar"/>
    <w:link w:val="List1"/>
    <w:rsid w:val="00F03CC4"/>
    <w:rPr>
      <w:rFonts w:ascii="Calibri" w:hAnsi="Calibri" w:cs="Arial"/>
      <w:b/>
      <w:sz w:val="22"/>
      <w:szCs w:val="24"/>
    </w:rPr>
  </w:style>
  <w:style w:type="paragraph" w:styleId="Title">
    <w:name w:val="Title"/>
    <w:basedOn w:val="Normal"/>
    <w:next w:val="Normal"/>
    <w:link w:val="TitleChar"/>
    <w:qFormat/>
    <w:rsid w:val="00F03CC4"/>
    <w:pPr>
      <w:jc w:val="center"/>
    </w:pPr>
    <w:rPr>
      <w:b/>
      <w:sz w:val="24"/>
    </w:rPr>
  </w:style>
  <w:style w:type="character" w:customStyle="1" w:styleId="TitleChar">
    <w:name w:val="Title Char"/>
    <w:basedOn w:val="DefaultParagraphFont"/>
    <w:link w:val="Title"/>
    <w:rsid w:val="00F03CC4"/>
    <w:rPr>
      <w:rFonts w:ascii="Calibri" w:hAnsi="Calibri" w:cs="Arial"/>
      <w:b/>
      <w:sz w:val="24"/>
      <w:szCs w:val="24"/>
    </w:rPr>
  </w:style>
  <w:style w:type="paragraph" w:styleId="Subtitle">
    <w:name w:val="Subtitle"/>
    <w:basedOn w:val="Headerblue"/>
    <w:next w:val="Normal"/>
    <w:link w:val="SubtitleChar"/>
    <w:qFormat/>
    <w:rsid w:val="00F03CC4"/>
  </w:style>
  <w:style w:type="character" w:customStyle="1" w:styleId="SubtitleChar">
    <w:name w:val="Subtitle Char"/>
    <w:basedOn w:val="DefaultParagraphFont"/>
    <w:link w:val="Subtitle"/>
    <w:rsid w:val="00F03CC4"/>
    <w:rPr>
      <w:rFonts w:ascii="Calibri" w:hAnsi="Calibri" w:cs="Arial"/>
      <w:b/>
      <w:smallCaps/>
      <w:color w:val="4F81BD"/>
      <w:sz w:val="24"/>
      <w:szCs w:val="24"/>
    </w:rPr>
  </w:style>
  <w:style w:type="paragraph" w:styleId="ListParagraph">
    <w:name w:val="List Paragraph"/>
    <w:basedOn w:val="Normal"/>
    <w:uiPriority w:val="34"/>
    <w:rsid w:val="005C5E26"/>
  </w:style>
  <w:style w:type="table" w:styleId="TableGrid">
    <w:name w:val="Table Grid"/>
    <w:basedOn w:val="TableNormal"/>
    <w:rsid w:val="006725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edLines">
    <w:name w:val="Bulleted&amp;Lines"/>
    <w:basedOn w:val="Normal"/>
    <w:link w:val="BulletedLinesChar"/>
    <w:rsid w:val="00AE405B"/>
    <w:pPr>
      <w:numPr>
        <w:numId w:val="7"/>
      </w:numPr>
      <w:tabs>
        <w:tab w:val="left" w:pos="1080"/>
        <w:tab w:val="left" w:leader="underscore" w:pos="10080"/>
      </w:tabs>
      <w:ind w:left="1080"/>
    </w:pPr>
    <w:rPr>
      <w:sz w:val="20"/>
    </w:rPr>
  </w:style>
  <w:style w:type="character" w:styleId="Emphasis">
    <w:name w:val="Emphasis"/>
    <w:basedOn w:val="DefaultParagraphFont"/>
    <w:rsid w:val="006B3B0A"/>
    <w:rPr>
      <w:i/>
      <w:iCs/>
    </w:rPr>
  </w:style>
  <w:style w:type="character" w:customStyle="1" w:styleId="BulletedLinesChar">
    <w:name w:val="Bulleted&amp;Lines Char"/>
    <w:basedOn w:val="DefaultParagraphFont"/>
    <w:link w:val="BulletedLines"/>
    <w:rsid w:val="00AE405B"/>
    <w:rPr>
      <w:rFonts w:ascii="Calibri" w:hAnsi="Calibri"/>
      <w:szCs w:val="24"/>
    </w:rPr>
  </w:style>
  <w:style w:type="paragraph" w:customStyle="1" w:styleId="Review1">
    <w:name w:val="Review1"/>
    <w:basedOn w:val="Normal"/>
    <w:link w:val="Review1Char"/>
    <w:rsid w:val="006B3B0A"/>
    <w:pPr>
      <w:ind w:left="720" w:hanging="720"/>
    </w:pPr>
  </w:style>
  <w:style w:type="paragraph" w:customStyle="1" w:styleId="Column1">
    <w:name w:val="Column1"/>
    <w:basedOn w:val="Normal"/>
    <w:link w:val="Column1Char"/>
    <w:rsid w:val="005C5E26"/>
    <w:rPr>
      <w:b/>
      <w:sz w:val="24"/>
    </w:rPr>
  </w:style>
  <w:style w:type="character" w:customStyle="1" w:styleId="Review1Char">
    <w:name w:val="Review1 Char"/>
    <w:basedOn w:val="DefaultParagraphFont"/>
    <w:link w:val="Review1"/>
    <w:rsid w:val="006B3B0A"/>
    <w:rPr>
      <w:rFonts w:ascii="Calibri" w:hAnsi="Calibri"/>
      <w:sz w:val="22"/>
      <w:szCs w:val="24"/>
    </w:rPr>
  </w:style>
  <w:style w:type="character" w:customStyle="1" w:styleId="Column1Char">
    <w:name w:val="Column1 Char"/>
    <w:basedOn w:val="DefaultParagraphFont"/>
    <w:link w:val="Column1"/>
    <w:rsid w:val="005C5E26"/>
    <w:rPr>
      <w:rFonts w:ascii="Calibri" w:hAnsi="Calibri"/>
      <w:b/>
      <w:sz w:val="24"/>
      <w:szCs w:val="24"/>
    </w:rPr>
  </w:style>
  <w:style w:type="paragraph" w:customStyle="1" w:styleId="BigBold">
    <w:name w:val="Big &amp; Bold"/>
    <w:basedOn w:val="Normal"/>
    <w:link w:val="BigBoldChar"/>
    <w:rsid w:val="00DA298F"/>
    <w:rPr>
      <w:b/>
      <w:sz w:val="24"/>
    </w:rPr>
  </w:style>
  <w:style w:type="character" w:customStyle="1" w:styleId="BigBoldChar">
    <w:name w:val="Big &amp; Bold Char"/>
    <w:basedOn w:val="DefaultParagraphFont"/>
    <w:link w:val="BigBold"/>
    <w:rsid w:val="00DA298F"/>
    <w:rPr>
      <w:rFonts w:ascii="Calibri" w:hAnsi="Calibri"/>
      <w:b/>
      <w:sz w:val="24"/>
      <w:szCs w:val="24"/>
    </w:rPr>
  </w:style>
  <w:style w:type="paragraph" w:customStyle="1" w:styleId="MeetingDate">
    <w:name w:val="MeetingDate"/>
    <w:basedOn w:val="Normal"/>
    <w:link w:val="MeetingDateChar"/>
    <w:rsid w:val="005C5E26"/>
    <w:pPr>
      <w:jc w:val="right"/>
    </w:pPr>
    <w:rPr>
      <w:b/>
      <w:sz w:val="24"/>
    </w:rPr>
  </w:style>
  <w:style w:type="character" w:customStyle="1" w:styleId="MeetingDateChar">
    <w:name w:val="MeetingDate Char"/>
    <w:basedOn w:val="Column1Char"/>
    <w:link w:val="MeetingDate"/>
    <w:rsid w:val="005C5E26"/>
    <w:rPr>
      <w:rFonts w:ascii="Calibri" w:hAnsi="Calibri"/>
      <w:b/>
      <w:sz w:val="24"/>
      <w:szCs w:val="24"/>
    </w:rPr>
  </w:style>
  <w:style w:type="paragraph" w:styleId="Header">
    <w:name w:val="header"/>
    <w:basedOn w:val="Normal"/>
    <w:link w:val="HeaderChar"/>
    <w:qFormat/>
    <w:rsid w:val="00F03CC4"/>
    <w:pPr>
      <w:spacing w:before="0"/>
      <w:jc w:val="right"/>
    </w:pPr>
    <w:rPr>
      <w:color w:val="4F81BD"/>
      <w:sz w:val="18"/>
    </w:rPr>
  </w:style>
  <w:style w:type="character" w:customStyle="1" w:styleId="HeaderChar">
    <w:name w:val="Header Char"/>
    <w:basedOn w:val="DefaultParagraphFont"/>
    <w:link w:val="Header"/>
    <w:rsid w:val="00F03CC4"/>
    <w:rPr>
      <w:rFonts w:ascii="Calibri" w:hAnsi="Calibri" w:cs="Arial"/>
      <w:color w:val="4F81BD"/>
      <w:sz w:val="18"/>
      <w:szCs w:val="24"/>
    </w:rPr>
  </w:style>
  <w:style w:type="paragraph" w:styleId="Footer">
    <w:name w:val="footer"/>
    <w:basedOn w:val="Normal"/>
    <w:link w:val="FooterChar"/>
    <w:uiPriority w:val="99"/>
    <w:rsid w:val="00F56C35"/>
    <w:pPr>
      <w:spacing w:before="0"/>
      <w:jc w:val="center"/>
    </w:pPr>
    <w:rPr>
      <w:color w:val="1F497D"/>
      <w:sz w:val="18"/>
    </w:rPr>
  </w:style>
  <w:style w:type="character" w:customStyle="1" w:styleId="FooterChar">
    <w:name w:val="Footer Char"/>
    <w:basedOn w:val="DefaultParagraphFont"/>
    <w:link w:val="Footer"/>
    <w:uiPriority w:val="99"/>
    <w:rsid w:val="00F56C35"/>
    <w:rPr>
      <w:rFonts w:ascii="Calibri" w:hAnsi="Calibri" w:cs="Arial"/>
      <w:color w:val="1F497D"/>
      <w:sz w:val="18"/>
      <w:szCs w:val="24"/>
    </w:rPr>
  </w:style>
  <w:style w:type="character" w:customStyle="1" w:styleId="Heading2Char">
    <w:name w:val="Heading 2 Char"/>
    <w:basedOn w:val="DefaultParagraphFont"/>
    <w:link w:val="Heading2"/>
    <w:semiHidden/>
    <w:rsid w:val="00F03CC4"/>
    <w:rPr>
      <w:rFonts w:ascii="Cambria" w:eastAsia="Times New Roman" w:hAnsi="Cambria" w:cs="Times New Roman"/>
      <w:b/>
      <w:bCs/>
      <w:i/>
      <w:iCs/>
      <w:sz w:val="28"/>
      <w:szCs w:val="28"/>
    </w:rPr>
  </w:style>
  <w:style w:type="character" w:customStyle="1" w:styleId="Heading1Char">
    <w:name w:val="Heading 1 Char"/>
    <w:basedOn w:val="DefaultParagraphFont"/>
    <w:link w:val="Heading1"/>
    <w:rsid w:val="00295732"/>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F03CC4"/>
    <w:rPr>
      <w:rFonts w:ascii="Cambria" w:hAnsi="Cambria"/>
      <w:b/>
      <w:bCs/>
      <w:sz w:val="26"/>
      <w:szCs w:val="26"/>
    </w:rPr>
  </w:style>
  <w:style w:type="paragraph" w:customStyle="1" w:styleId="FormFields">
    <w:name w:val="FormFields"/>
    <w:basedOn w:val="Normal"/>
    <w:link w:val="FormFieldsChar"/>
    <w:qFormat/>
    <w:rsid w:val="00F03CC4"/>
    <w:pPr>
      <w:jc w:val="right"/>
    </w:pPr>
    <w:rPr>
      <w:sz w:val="18"/>
    </w:rPr>
  </w:style>
  <w:style w:type="character" w:customStyle="1" w:styleId="FormFieldsChar">
    <w:name w:val="FormFields Char"/>
    <w:basedOn w:val="DefaultParagraphFont"/>
    <w:link w:val="FormFields"/>
    <w:rsid w:val="00F03CC4"/>
    <w:rPr>
      <w:rFonts w:ascii="Calibri" w:hAnsi="Calibri" w:cs="Arial"/>
      <w:sz w:val="18"/>
      <w:szCs w:val="24"/>
    </w:rPr>
  </w:style>
  <w:style w:type="paragraph" w:customStyle="1" w:styleId="FormData">
    <w:name w:val="FormData"/>
    <w:basedOn w:val="Normal"/>
    <w:link w:val="FormDataChar"/>
    <w:qFormat/>
    <w:rsid w:val="00F03CC4"/>
    <w:rPr>
      <w:b/>
    </w:rPr>
  </w:style>
  <w:style w:type="character" w:customStyle="1" w:styleId="FormDataChar">
    <w:name w:val="FormData Char"/>
    <w:basedOn w:val="DefaultParagraphFont"/>
    <w:link w:val="FormData"/>
    <w:rsid w:val="00F03CC4"/>
    <w:rPr>
      <w:rFonts w:ascii="Calibri" w:hAnsi="Calibri" w:cs="Arial"/>
      <w:b/>
      <w:sz w:val="22"/>
      <w:szCs w:val="24"/>
    </w:rPr>
  </w:style>
  <w:style w:type="paragraph" w:customStyle="1" w:styleId="Headerblue">
    <w:name w:val="Header (blue)"/>
    <w:basedOn w:val="Normal"/>
    <w:rsid w:val="00F56C35"/>
    <w:pPr>
      <w:tabs>
        <w:tab w:val="center" w:pos="5085"/>
        <w:tab w:val="left" w:pos="7238"/>
      </w:tabs>
      <w:spacing w:before="0" w:after="240"/>
      <w:jc w:val="center"/>
    </w:pPr>
    <w:rPr>
      <w:b/>
      <w:smallCaps/>
      <w:color w:val="4F81BD"/>
      <w:sz w:val="24"/>
    </w:rPr>
  </w:style>
  <w:style w:type="paragraph" w:styleId="BalloonText">
    <w:name w:val="Balloon Text"/>
    <w:basedOn w:val="Normal"/>
    <w:link w:val="BalloonTextChar"/>
    <w:rsid w:val="00DD0D2A"/>
    <w:pPr>
      <w:spacing w:before="0"/>
    </w:pPr>
    <w:rPr>
      <w:rFonts w:ascii="Segoe UI" w:hAnsi="Segoe UI" w:cs="Segoe UI"/>
      <w:sz w:val="18"/>
      <w:szCs w:val="18"/>
    </w:rPr>
  </w:style>
  <w:style w:type="character" w:customStyle="1" w:styleId="BalloonTextChar">
    <w:name w:val="Balloon Text Char"/>
    <w:basedOn w:val="DefaultParagraphFont"/>
    <w:link w:val="BalloonText"/>
    <w:rsid w:val="00DD0D2A"/>
    <w:rPr>
      <w:rFonts w:ascii="Segoe UI" w:hAnsi="Segoe UI" w:cs="Segoe UI"/>
      <w:sz w:val="18"/>
      <w:szCs w:val="18"/>
    </w:rPr>
  </w:style>
  <w:style w:type="character" w:styleId="Hyperlink">
    <w:name w:val="Hyperlink"/>
    <w:basedOn w:val="DefaultParagraphFont"/>
    <w:rsid w:val="00B2234C"/>
    <w:rPr>
      <w:color w:val="0563C1" w:themeColor="hyperlink"/>
      <w:u w:val="single"/>
    </w:rPr>
  </w:style>
  <w:style w:type="character" w:styleId="UnresolvedMention">
    <w:name w:val="Unresolved Mention"/>
    <w:basedOn w:val="DefaultParagraphFont"/>
    <w:uiPriority w:val="99"/>
    <w:semiHidden/>
    <w:unhideWhenUsed/>
    <w:rsid w:val="00A33FEA"/>
    <w:rPr>
      <w:color w:val="808080"/>
      <w:shd w:val="clear" w:color="auto" w:fill="E6E6E6"/>
    </w:rPr>
  </w:style>
  <w:style w:type="character" w:styleId="FollowedHyperlink">
    <w:name w:val="FollowedHyperlink"/>
    <w:basedOn w:val="DefaultParagraphFont"/>
    <w:rsid w:val="00A33F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327003">
      <w:bodyDiv w:val="1"/>
      <w:marLeft w:val="0"/>
      <w:marRight w:val="0"/>
      <w:marTop w:val="0"/>
      <w:marBottom w:val="0"/>
      <w:divBdr>
        <w:top w:val="none" w:sz="0" w:space="0" w:color="auto"/>
        <w:left w:val="none" w:sz="0" w:space="0" w:color="auto"/>
        <w:bottom w:val="none" w:sz="0" w:space="0" w:color="auto"/>
        <w:right w:val="none" w:sz="0" w:space="0" w:color="auto"/>
      </w:divBdr>
    </w:div>
    <w:div w:id="119584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us.edu/che/arsa/academicproposals.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296</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Academic Proposal</vt:lpstr>
    </vt:vector>
  </TitlesOfParts>
  <Company>Montana State University</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Proposal</dc:title>
  <dc:subject/>
  <dc:creator>Baker, Elizabeth</dc:creator>
  <cp:keywords>Form</cp:keywords>
  <cp:lastModifiedBy>Morrison, Edwina</cp:lastModifiedBy>
  <cp:revision>3</cp:revision>
  <cp:lastPrinted>2014-12-11T17:18:00Z</cp:lastPrinted>
  <dcterms:created xsi:type="dcterms:W3CDTF">2018-10-16T16:20:00Z</dcterms:created>
  <dcterms:modified xsi:type="dcterms:W3CDTF">2018-10-16T20:38:00Z</dcterms:modified>
</cp:coreProperties>
</file>