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C4A3E" w14:textId="7050219C" w:rsidR="00564543" w:rsidRPr="00564543" w:rsidRDefault="00564543" w:rsidP="00564543">
      <w:pPr>
        <w:rPr>
          <w:sz w:val="24"/>
          <w:szCs w:val="24"/>
        </w:rPr>
      </w:pPr>
      <w:r w:rsidRPr="00564543">
        <w:rPr>
          <w:sz w:val="24"/>
          <w:szCs w:val="24"/>
        </w:rPr>
        <w:t xml:space="preserve">*Grantees: Please complete the report below and submit it to me at </w:t>
      </w:r>
      <w:hyperlink r:id="rId5" w:history="1">
        <w:r w:rsidRPr="00564543">
          <w:rPr>
            <w:rStyle w:val="Hyperlink"/>
            <w:sz w:val="24"/>
            <w:szCs w:val="24"/>
          </w:rPr>
          <w:t>amclean@montana.edu</w:t>
        </w:r>
      </w:hyperlink>
      <w:r w:rsidRPr="00564543">
        <w:rPr>
          <w:sz w:val="24"/>
          <w:szCs w:val="24"/>
        </w:rPr>
        <w:t xml:space="preserve"> no later than June 30.  </w:t>
      </w:r>
    </w:p>
    <w:p w14:paraId="43AFF864" w14:textId="246760E0" w:rsidR="00C06936" w:rsidRPr="0052476C" w:rsidRDefault="00AC3DE9" w:rsidP="0052476C">
      <w:pPr>
        <w:jc w:val="center"/>
        <w:rPr>
          <w:b/>
          <w:bCs/>
          <w:sz w:val="28"/>
          <w:szCs w:val="28"/>
        </w:rPr>
      </w:pPr>
      <w:r w:rsidRPr="0052476C">
        <w:rPr>
          <w:b/>
          <w:bCs/>
          <w:sz w:val="28"/>
          <w:szCs w:val="28"/>
        </w:rPr>
        <w:t>iGraduate Montana</w:t>
      </w:r>
    </w:p>
    <w:p w14:paraId="6C69C198" w14:textId="54261A10" w:rsidR="00AC3DE9" w:rsidRPr="0052476C" w:rsidRDefault="00AC3DE9" w:rsidP="0052476C">
      <w:pPr>
        <w:jc w:val="center"/>
        <w:rPr>
          <w:b/>
          <w:bCs/>
          <w:sz w:val="24"/>
          <w:szCs w:val="24"/>
        </w:rPr>
      </w:pPr>
      <w:r w:rsidRPr="0052476C">
        <w:rPr>
          <w:b/>
          <w:bCs/>
          <w:sz w:val="24"/>
          <w:szCs w:val="24"/>
        </w:rPr>
        <w:t>End of Year Report</w:t>
      </w:r>
    </w:p>
    <w:p w14:paraId="54C2C5A8" w14:textId="19E5E816" w:rsidR="00AC3DE9" w:rsidRPr="0052476C" w:rsidRDefault="00AC3DE9" w:rsidP="0052476C">
      <w:pPr>
        <w:jc w:val="center"/>
        <w:rPr>
          <w:b/>
          <w:bCs/>
          <w:sz w:val="24"/>
          <w:szCs w:val="24"/>
        </w:rPr>
      </w:pPr>
      <w:r w:rsidRPr="0052476C">
        <w:rPr>
          <w:b/>
          <w:bCs/>
          <w:sz w:val="24"/>
          <w:szCs w:val="24"/>
        </w:rPr>
        <w:t xml:space="preserve">Due:  </w:t>
      </w:r>
      <w:r w:rsidR="007325B5">
        <w:rPr>
          <w:b/>
          <w:bCs/>
          <w:sz w:val="24"/>
          <w:szCs w:val="24"/>
        </w:rPr>
        <w:t>June 30, 2021</w:t>
      </w:r>
    </w:p>
    <w:p w14:paraId="5FFCAE2D" w14:textId="7BB2D467" w:rsidR="00AC3DE9" w:rsidRDefault="00AC3DE9"/>
    <w:p w14:paraId="436F1B90" w14:textId="32B24894" w:rsidR="00AC3DE9" w:rsidRDefault="00AC3DE9" w:rsidP="00AF228D">
      <w:pPr>
        <w:pStyle w:val="ListParagraph"/>
        <w:numPr>
          <w:ilvl w:val="0"/>
          <w:numId w:val="1"/>
        </w:numPr>
      </w:pPr>
      <w:r>
        <w:t xml:space="preserve"> iGraduate Montana Program Name:</w:t>
      </w:r>
    </w:p>
    <w:p w14:paraId="7C97238A" w14:textId="77777777" w:rsidR="00AF228D" w:rsidRDefault="00AF228D" w:rsidP="00AF228D">
      <w:pPr>
        <w:pStyle w:val="ListParagraph"/>
      </w:pPr>
    </w:p>
    <w:p w14:paraId="780AC440" w14:textId="6E2AF96B" w:rsidR="00AF228D" w:rsidRDefault="00AC3DE9" w:rsidP="001C2A4F">
      <w:pPr>
        <w:pStyle w:val="ListParagraph"/>
        <w:numPr>
          <w:ilvl w:val="0"/>
          <w:numId w:val="1"/>
        </w:numPr>
      </w:pPr>
      <w:r>
        <w:t xml:space="preserve"> Clearly define the problem or need your iGraduate Montana grant helped address.</w:t>
      </w:r>
    </w:p>
    <w:p w14:paraId="42D823FE" w14:textId="77777777" w:rsidR="001C2A4F" w:rsidRDefault="001C2A4F" w:rsidP="001C2A4F">
      <w:pPr>
        <w:pStyle w:val="ListParagraph"/>
      </w:pPr>
    </w:p>
    <w:p w14:paraId="01AF72EA" w14:textId="77777777" w:rsidR="001C2A4F" w:rsidRDefault="001C2A4F" w:rsidP="001C2A4F">
      <w:pPr>
        <w:pStyle w:val="ListParagraph"/>
      </w:pPr>
    </w:p>
    <w:p w14:paraId="0CAB47A8" w14:textId="72A98316" w:rsidR="00AC3DE9" w:rsidRDefault="00AC3DE9" w:rsidP="00AC3DE9">
      <w:pPr>
        <w:pStyle w:val="ListParagraph"/>
        <w:numPr>
          <w:ilvl w:val="0"/>
          <w:numId w:val="1"/>
        </w:numPr>
      </w:pPr>
      <w:r>
        <w:t>Clearly define the outcomes</w:t>
      </w:r>
      <w:r w:rsidR="00CF76D5">
        <w:t xml:space="preserve"> </w:t>
      </w:r>
      <w:r>
        <w:t>that you achieved through this grant in relation to the goals you identified on the application.  Use data to support your assertion of outcomes achieved.</w:t>
      </w:r>
    </w:p>
    <w:p w14:paraId="58D3DA5F" w14:textId="77777777" w:rsidR="00AC3DE9" w:rsidRDefault="00AC3DE9" w:rsidP="00AC3DE9">
      <w:pPr>
        <w:pStyle w:val="ListParagraph"/>
      </w:pPr>
    </w:p>
    <w:p w14:paraId="14ECBB23" w14:textId="1FD34E97" w:rsidR="00AC3DE9" w:rsidRDefault="00AC3DE9" w:rsidP="00AC3DE9">
      <w:pPr>
        <w:pStyle w:val="ListParagraph"/>
        <w:numPr>
          <w:ilvl w:val="0"/>
          <w:numId w:val="1"/>
        </w:numPr>
      </w:pPr>
      <w:r>
        <w:t xml:space="preserve">Please provide a detailed financial breakdown of how the iGraduate </w:t>
      </w:r>
      <w:r w:rsidR="00DC3FCD">
        <w:t>funds were used.</w:t>
      </w:r>
      <w:r w:rsidR="00AF228D">
        <w:t xml:space="preserve"> Were your events impacted by the COVID 19 pandemic?  Explain. </w:t>
      </w:r>
    </w:p>
    <w:p w14:paraId="6F73134B" w14:textId="77777777" w:rsidR="00DC3FCD" w:rsidRDefault="00DC3FCD" w:rsidP="00DC3FCD">
      <w:pPr>
        <w:pStyle w:val="ListParagraph"/>
      </w:pPr>
    </w:p>
    <w:p w14:paraId="2AF40BBD" w14:textId="5BF9EB38" w:rsidR="00DC3FCD" w:rsidRPr="00564543" w:rsidRDefault="00DC3FCD" w:rsidP="00DC3FCD">
      <w:pPr>
        <w:rPr>
          <w:b/>
          <w:bCs/>
          <w:u w:val="single"/>
        </w:rPr>
      </w:pPr>
      <w:r w:rsidRPr="00564543">
        <w:rPr>
          <w:b/>
          <w:bCs/>
          <w:u w:val="single"/>
        </w:rPr>
        <w:t>Grant Impact</w:t>
      </w:r>
    </w:p>
    <w:p w14:paraId="00B9CD64" w14:textId="653BACF2" w:rsidR="00DC3FCD" w:rsidRDefault="00DC3FCD" w:rsidP="00CF76D5">
      <w:pPr>
        <w:pStyle w:val="ListParagraph"/>
        <w:numPr>
          <w:ilvl w:val="0"/>
          <w:numId w:val="2"/>
        </w:numPr>
      </w:pPr>
      <w:r>
        <w:t>The Dennis and Phyllis Washington Foundation is interested in measuring the impact of their grants on specific populations, such as economically and socially disadvantaged youth and their families as well as those with special needs.  If possible, summarize this impact and substantiate your comments with data, if available.</w:t>
      </w:r>
    </w:p>
    <w:p w14:paraId="63C1DA66" w14:textId="77777777" w:rsidR="00AF228D" w:rsidRDefault="00AF228D" w:rsidP="00CF76D5">
      <w:pPr>
        <w:pStyle w:val="ListParagraph"/>
      </w:pPr>
    </w:p>
    <w:p w14:paraId="16B33167" w14:textId="0B817ADE" w:rsidR="001C2A4F" w:rsidRDefault="007325B5" w:rsidP="001C2A4F">
      <w:pPr>
        <w:pStyle w:val="ListParagraph"/>
        <w:numPr>
          <w:ilvl w:val="0"/>
          <w:numId w:val="2"/>
        </w:numPr>
      </w:pPr>
      <w:r>
        <w:t>Total</w:t>
      </w:r>
      <w:r w:rsidR="00DC3FCD">
        <w:t xml:space="preserve"> number of individuals served by this </w:t>
      </w:r>
      <w:r w:rsidR="001C2A4F">
        <w:t xml:space="preserve">project.  </w:t>
      </w:r>
      <w:bookmarkStart w:id="0" w:name="_Hlk72308017"/>
      <w:r w:rsidR="001C2A4F">
        <w:t>Please explain if there was any variance from the anticipated number of individuals served</w:t>
      </w:r>
      <w:bookmarkEnd w:id="0"/>
      <w:r w:rsidR="00DC3FCD">
        <w:t>:</w:t>
      </w:r>
    </w:p>
    <w:p w14:paraId="360C2AF4" w14:textId="77777777" w:rsidR="001C2A4F" w:rsidRDefault="001C2A4F" w:rsidP="001C2A4F">
      <w:pPr>
        <w:pStyle w:val="ListParagraph"/>
      </w:pPr>
    </w:p>
    <w:p w14:paraId="03357D14" w14:textId="77777777" w:rsidR="001C2A4F" w:rsidRDefault="001C2A4F" w:rsidP="001C2A4F">
      <w:pPr>
        <w:pStyle w:val="ListParagraph"/>
      </w:pPr>
    </w:p>
    <w:p w14:paraId="47550F2D" w14:textId="52EB051F" w:rsidR="00DC3FCD" w:rsidRDefault="007325B5" w:rsidP="00CF76D5">
      <w:pPr>
        <w:pStyle w:val="ListParagraph"/>
        <w:numPr>
          <w:ilvl w:val="0"/>
          <w:numId w:val="2"/>
        </w:numPr>
      </w:pPr>
      <w:r>
        <w:t>Number</w:t>
      </w:r>
      <w:r w:rsidR="00DC3FCD">
        <w:t xml:space="preserve"> of </w:t>
      </w:r>
      <w:r>
        <w:t>youths</w:t>
      </w:r>
      <w:r w:rsidR="00DC3FCD">
        <w:t xml:space="preserve"> served</w:t>
      </w:r>
      <w:r w:rsidR="001C2A4F">
        <w:t xml:space="preserve"> by this project. Please explain if there was any variance from the anticipated number of individuals served: </w:t>
      </w:r>
    </w:p>
    <w:p w14:paraId="1C08E6CF" w14:textId="77777777" w:rsidR="00DC3FCD" w:rsidRDefault="00DC3FCD" w:rsidP="00CF76D5">
      <w:pPr>
        <w:pStyle w:val="ListParagraph"/>
      </w:pPr>
    </w:p>
    <w:p w14:paraId="5A322FB1" w14:textId="77777777" w:rsidR="00DC3FCD" w:rsidRDefault="00DC3FCD" w:rsidP="00CF76D5">
      <w:pPr>
        <w:pStyle w:val="ListParagraph"/>
      </w:pPr>
    </w:p>
    <w:p w14:paraId="7D19A0AE" w14:textId="580A61C9" w:rsidR="00DC3FCD" w:rsidRDefault="00DC3FCD" w:rsidP="001C2A4F">
      <w:pPr>
        <w:pStyle w:val="ListParagraph"/>
        <w:numPr>
          <w:ilvl w:val="0"/>
          <w:numId w:val="2"/>
        </w:numPr>
      </w:pPr>
      <w:r>
        <w:t>Low income individuals served by this project</w:t>
      </w:r>
      <w:r w:rsidR="00B05D5A">
        <w:t>.</w:t>
      </w:r>
      <w:r w:rsidR="00B05D5A" w:rsidRPr="00B05D5A">
        <w:t xml:space="preserve"> </w:t>
      </w:r>
      <w:r w:rsidR="00B05D5A">
        <w:t xml:space="preserve">Please explain if there was any variance from the anticipated number of individuals served:   </w:t>
      </w:r>
    </w:p>
    <w:p w14:paraId="406F902E" w14:textId="77777777" w:rsidR="001C2A4F" w:rsidRDefault="001C2A4F" w:rsidP="001C2A4F">
      <w:pPr>
        <w:pStyle w:val="ListParagraph"/>
      </w:pPr>
    </w:p>
    <w:p w14:paraId="17CA2163" w14:textId="77777777" w:rsidR="001C2A4F" w:rsidRDefault="001C2A4F" w:rsidP="001C2A4F">
      <w:pPr>
        <w:pStyle w:val="ListParagraph"/>
      </w:pPr>
    </w:p>
    <w:p w14:paraId="54091FE6" w14:textId="35099FA3" w:rsidR="00DC3FCD" w:rsidRDefault="00DC3FCD" w:rsidP="00CF76D5">
      <w:pPr>
        <w:pStyle w:val="ListParagraph"/>
        <w:numPr>
          <w:ilvl w:val="0"/>
          <w:numId w:val="2"/>
        </w:numPr>
      </w:pPr>
      <w:r>
        <w:t xml:space="preserve">Please explain any variance from the anticipated grant impact, if any.  </w:t>
      </w:r>
    </w:p>
    <w:p w14:paraId="5D5A0C2F" w14:textId="77777777" w:rsidR="00DC3FCD" w:rsidRDefault="00DC3FCD" w:rsidP="00CF76D5">
      <w:pPr>
        <w:pStyle w:val="ListParagraph"/>
      </w:pPr>
    </w:p>
    <w:p w14:paraId="4D0E5583" w14:textId="7A9EB5B5" w:rsidR="00DC3FCD" w:rsidRDefault="00DC3FCD" w:rsidP="00DC3FCD">
      <w:r>
        <w:t>Geographic Area Served:  Community __________________________________________</w:t>
      </w:r>
    </w:p>
    <w:p w14:paraId="68F46577" w14:textId="0C29F569" w:rsidR="00DC3FCD" w:rsidRPr="00564543" w:rsidRDefault="00DC3FCD" w:rsidP="00DC3FCD">
      <w:r w:rsidRPr="00564543">
        <w:t>School District(s)____________________________________________________________</w:t>
      </w:r>
    </w:p>
    <w:p w14:paraId="69370651" w14:textId="04EDB709" w:rsidR="00DC3FCD" w:rsidRPr="00564543" w:rsidRDefault="00DC3FCD" w:rsidP="00DC3FCD">
      <w:r w:rsidRPr="00564543">
        <w:t>Campuse(s)________________________________________________________________</w:t>
      </w:r>
    </w:p>
    <w:p w14:paraId="54FE77E4" w14:textId="45D6C205" w:rsidR="00DC3FCD" w:rsidRPr="00564543" w:rsidRDefault="00DC3FCD" w:rsidP="00DC3FCD">
      <w:r w:rsidRPr="00564543">
        <w:lastRenderedPageBreak/>
        <w:t>County/Counties ______________________________________________________________</w:t>
      </w:r>
    </w:p>
    <w:p w14:paraId="5ADE18E6" w14:textId="156E1CA7" w:rsidR="00DC3FCD" w:rsidRPr="00564543" w:rsidRDefault="00DC3FCD" w:rsidP="00DC3FCD"/>
    <w:p w14:paraId="16E0CB3F" w14:textId="77777777" w:rsidR="00F37433" w:rsidRPr="00564543" w:rsidRDefault="00F37433" w:rsidP="00F37433">
      <w:r w:rsidRPr="00564543">
        <w:t>High school graduation rate:  ________</w:t>
      </w:r>
    </w:p>
    <w:p w14:paraId="48E1F3D9" w14:textId="77777777" w:rsidR="00F37433" w:rsidRPr="00564543" w:rsidRDefault="00F37433" w:rsidP="00F37433">
      <w:r w:rsidRPr="00564543">
        <w:t>High School dropout rate: ________</w:t>
      </w:r>
    </w:p>
    <w:p w14:paraId="5B895804" w14:textId="77777777" w:rsidR="00AC3DE9" w:rsidRDefault="00AC3DE9"/>
    <w:sectPr w:rsidR="00AC3DE9" w:rsidSect="00F37433">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A6321"/>
    <w:multiLevelType w:val="hybridMultilevel"/>
    <w:tmpl w:val="A982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152F2"/>
    <w:multiLevelType w:val="hybridMultilevel"/>
    <w:tmpl w:val="3E34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E9"/>
    <w:rsid w:val="000E79E3"/>
    <w:rsid w:val="001C2A4F"/>
    <w:rsid w:val="003A2612"/>
    <w:rsid w:val="0052476C"/>
    <w:rsid w:val="00564543"/>
    <w:rsid w:val="007325B5"/>
    <w:rsid w:val="00983856"/>
    <w:rsid w:val="00AC3DE9"/>
    <w:rsid w:val="00AF228D"/>
    <w:rsid w:val="00B05D5A"/>
    <w:rsid w:val="00C06936"/>
    <w:rsid w:val="00CF76D5"/>
    <w:rsid w:val="00D7639E"/>
    <w:rsid w:val="00DC3FCD"/>
    <w:rsid w:val="00F3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1FE4"/>
  <w15:chartTrackingRefBased/>
  <w15:docId w15:val="{F4832637-ECFF-4287-8D0F-43E18136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DE9"/>
    <w:pPr>
      <w:ind w:left="720"/>
      <w:contextualSpacing/>
    </w:pPr>
  </w:style>
  <w:style w:type="table" w:styleId="TableGrid">
    <w:name w:val="Table Grid"/>
    <w:basedOn w:val="TableNormal"/>
    <w:uiPriority w:val="39"/>
    <w:rsid w:val="00F374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4543"/>
    <w:rPr>
      <w:color w:val="0563C1" w:themeColor="hyperlink"/>
      <w:u w:val="single"/>
    </w:rPr>
  </w:style>
  <w:style w:type="character" w:styleId="UnresolvedMention">
    <w:name w:val="Unresolved Mention"/>
    <w:basedOn w:val="DefaultParagraphFont"/>
    <w:uiPriority w:val="99"/>
    <w:semiHidden/>
    <w:unhideWhenUsed/>
    <w:rsid w:val="00564543"/>
    <w:rPr>
      <w:color w:val="605E5C"/>
      <w:shd w:val="clear" w:color="auto" w:fill="E1DFDD"/>
    </w:rPr>
  </w:style>
  <w:style w:type="paragraph" w:styleId="BalloonText">
    <w:name w:val="Balloon Text"/>
    <w:basedOn w:val="Normal"/>
    <w:link w:val="BalloonTextChar"/>
    <w:uiPriority w:val="99"/>
    <w:semiHidden/>
    <w:unhideWhenUsed/>
    <w:rsid w:val="000E7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4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clean@mont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iGraduate_End of Year Report_2020-21</dc:title>
  <dc:subject/>
  <dc:creator>McLean, Angela</dc:creator>
  <cp:keywords/>
  <dc:description/>
  <cp:lastModifiedBy>Morrison, Edwina</cp:lastModifiedBy>
  <cp:revision>3</cp:revision>
  <dcterms:created xsi:type="dcterms:W3CDTF">2021-05-19T14:44:00Z</dcterms:created>
  <dcterms:modified xsi:type="dcterms:W3CDTF">2021-05-19T15:41:00Z</dcterms:modified>
</cp:coreProperties>
</file>